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B4CC67" w14:textId="77777777" w:rsidR="004906F6" w:rsidRDefault="004906F6" w:rsidP="004906F6">
      <w:pPr>
        <w:jc w:val="center"/>
        <w:rPr>
          <w:rFonts w:ascii="Arial" w:eastAsia="Times New Roman" w:hAnsi="Arial" w:cs="Arial"/>
          <w:b/>
          <w:bCs/>
          <w:color w:val="000000" w:themeColor="text1"/>
          <w:kern w:val="36"/>
          <w:sz w:val="40"/>
          <w:szCs w:val="40"/>
          <w:lang w:eastAsia="es-MX"/>
        </w:rPr>
      </w:pPr>
      <w:r>
        <w:rPr>
          <w:noProof/>
          <w:lang w:eastAsia="es-ES"/>
        </w:rPr>
        <w:drawing>
          <wp:anchor distT="0" distB="0" distL="0" distR="0" simplePos="0" relativeHeight="251660288" behindDoc="0" locked="0" layoutInCell="1" allowOverlap="1" wp14:anchorId="5472CF3C" wp14:editId="5385126D">
            <wp:simplePos x="0" y="0"/>
            <wp:positionH relativeFrom="rightMargin">
              <wp:posOffset>-424815</wp:posOffset>
            </wp:positionH>
            <wp:positionV relativeFrom="paragraph">
              <wp:posOffset>-118745</wp:posOffset>
            </wp:positionV>
            <wp:extent cx="981075" cy="1200312"/>
            <wp:effectExtent l="0" t="0" r="0" b="0"/>
            <wp:wrapNone/>
            <wp:docPr id="1" name="Imagen 1" descr="http://ts2.mm.bing.net/th?id=H.4907568303967309&amp;pid=15.1&amp;H=196&amp;W=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980" cy="1206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ES"/>
        </w:rPr>
        <w:drawing>
          <wp:anchor distT="0" distB="0" distL="0" distR="0" simplePos="0" relativeHeight="251659264" behindDoc="1" locked="0" layoutInCell="1" allowOverlap="1" wp14:anchorId="3320D370" wp14:editId="0D5C427D">
            <wp:simplePos x="0" y="0"/>
            <wp:positionH relativeFrom="page">
              <wp:posOffset>390525</wp:posOffset>
            </wp:positionH>
            <wp:positionV relativeFrom="paragraph">
              <wp:posOffset>-280670</wp:posOffset>
            </wp:positionV>
            <wp:extent cx="1295400" cy="1295400"/>
            <wp:effectExtent l="0" t="0" r="0" b="0"/>
            <wp:wrapNone/>
            <wp:docPr id="3" name="Imagen 3" descr="http://ts2.mm.bing.net/th?id=H.4642994057316177&amp;pid=15.1&amp;H=160&amp;W=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1238C0" w14:textId="77777777" w:rsidR="004906F6" w:rsidRPr="00625589" w:rsidRDefault="004906F6" w:rsidP="004906F6">
      <w:pPr>
        <w:jc w:val="center"/>
        <w:rPr>
          <w:rFonts w:ascii="Montserrat" w:eastAsia="Montserrat" w:hAnsi="Montserrat" w:cs="Montserrat"/>
          <w:b/>
          <w:bCs/>
          <w:sz w:val="40"/>
          <w:szCs w:val="40"/>
        </w:rPr>
      </w:pPr>
      <w:r w:rsidRPr="00625589">
        <w:rPr>
          <w:rFonts w:ascii="Montserrat" w:eastAsia="Montserrat" w:hAnsi="Montserrat" w:cs="Montserrat"/>
          <w:b/>
          <w:bCs/>
          <w:sz w:val="40"/>
          <w:szCs w:val="40"/>
        </w:rPr>
        <w:t>INSTITUTO POLITÉCNICO</w:t>
      </w:r>
      <w:r w:rsidRPr="00625589">
        <w:rPr>
          <w:rFonts w:ascii="Arial" w:eastAsia="Times New Roman" w:hAnsi="Arial" w:cs="Arial"/>
          <w:b/>
          <w:bCs/>
          <w:color w:val="000000" w:themeColor="text1"/>
          <w:kern w:val="36"/>
          <w:sz w:val="52"/>
          <w:szCs w:val="52"/>
          <w:lang w:eastAsia="es-MX"/>
        </w:rPr>
        <w:t xml:space="preserve"> </w:t>
      </w:r>
      <w:r w:rsidRPr="00625589">
        <w:rPr>
          <w:rFonts w:ascii="Montserrat" w:eastAsia="Montserrat" w:hAnsi="Montserrat" w:cs="Montserrat"/>
          <w:b/>
          <w:bCs/>
          <w:sz w:val="40"/>
          <w:szCs w:val="40"/>
        </w:rPr>
        <w:t xml:space="preserve">NACIONAL </w:t>
      </w:r>
    </w:p>
    <w:p w14:paraId="351801D6" w14:textId="77777777" w:rsidR="004906F6" w:rsidRPr="00554C8A" w:rsidRDefault="004906F6" w:rsidP="004906F6">
      <w:pPr>
        <w:rPr>
          <w:rFonts w:ascii="Arial" w:eastAsia="Times New Roman" w:hAnsi="Arial" w:cs="Arial"/>
          <w:b/>
          <w:bCs/>
          <w:color w:val="000000" w:themeColor="text1"/>
          <w:kern w:val="36"/>
          <w:sz w:val="48"/>
          <w:szCs w:val="48"/>
          <w:lang w:eastAsia="es-MX"/>
        </w:rPr>
      </w:pPr>
    </w:p>
    <w:p w14:paraId="750B43EF" w14:textId="77777777" w:rsidR="004906F6" w:rsidRPr="00625589" w:rsidRDefault="004906F6" w:rsidP="004906F6">
      <w:pPr>
        <w:jc w:val="center"/>
        <w:outlineLvl w:val="0"/>
        <w:rPr>
          <w:rFonts w:ascii="Montserrat" w:eastAsia="Montserrat" w:hAnsi="Montserrat" w:cs="Montserrat"/>
          <w:b/>
          <w:bCs/>
          <w:sz w:val="30"/>
          <w:szCs w:val="30"/>
        </w:rPr>
      </w:pPr>
      <w:r w:rsidRPr="00625589">
        <w:rPr>
          <w:rFonts w:ascii="Montserrat" w:eastAsia="Montserrat" w:hAnsi="Montserrat" w:cs="Montserrat"/>
          <w:b/>
          <w:bCs/>
          <w:sz w:val="30"/>
          <w:szCs w:val="30"/>
        </w:rPr>
        <w:t>Unidad Profesional Interdisciplinaria de Ingeniería y Ciencias Sociales y Administrativas</w:t>
      </w:r>
    </w:p>
    <w:p w14:paraId="4C3A15D2" w14:textId="77777777" w:rsidR="004906F6" w:rsidRPr="00625589" w:rsidRDefault="004906F6" w:rsidP="004906F6">
      <w:pPr>
        <w:spacing w:line="240" w:lineRule="auto"/>
        <w:jc w:val="center"/>
        <w:rPr>
          <w:rFonts w:ascii="Montserrat" w:eastAsia="Montserrat" w:hAnsi="Montserrat" w:cs="Montserrat"/>
          <w:b/>
          <w:bCs/>
          <w:sz w:val="30"/>
          <w:szCs w:val="30"/>
        </w:rPr>
      </w:pPr>
    </w:p>
    <w:p w14:paraId="6B63E5A3" w14:textId="77777777" w:rsidR="004906F6" w:rsidRPr="00625589" w:rsidRDefault="004906F6" w:rsidP="004906F6">
      <w:pPr>
        <w:ind w:right="-20"/>
        <w:jc w:val="center"/>
        <w:rPr>
          <w:rFonts w:ascii="Montserrat" w:eastAsia="Montserrat" w:hAnsi="Montserrat" w:cs="Montserrat"/>
          <w:b/>
          <w:bCs/>
          <w:sz w:val="30"/>
          <w:szCs w:val="30"/>
          <w:lang w:val="es"/>
        </w:rPr>
      </w:pPr>
      <w:r w:rsidRPr="00625589">
        <w:rPr>
          <w:rFonts w:ascii="Montserrat" w:eastAsia="Montserrat" w:hAnsi="Montserrat" w:cs="Montserrat"/>
          <w:b/>
          <w:bCs/>
          <w:sz w:val="30"/>
          <w:szCs w:val="30"/>
        </w:rPr>
        <w:t>Carrera: Ingeniería en informática</w:t>
      </w:r>
    </w:p>
    <w:p w14:paraId="726DA1F0" w14:textId="77777777" w:rsidR="004906F6" w:rsidRPr="00625589" w:rsidRDefault="004906F6" w:rsidP="004906F6">
      <w:pPr>
        <w:ind w:right="-20"/>
        <w:jc w:val="center"/>
        <w:rPr>
          <w:rFonts w:ascii="Montserrat" w:eastAsia="Montserrat" w:hAnsi="Montserrat" w:cs="Montserrat"/>
          <w:b/>
          <w:bCs/>
          <w:sz w:val="30"/>
          <w:szCs w:val="30"/>
        </w:rPr>
      </w:pPr>
    </w:p>
    <w:p w14:paraId="72EA5A9D" w14:textId="77777777" w:rsidR="004906F6" w:rsidRPr="00625589" w:rsidRDefault="004906F6" w:rsidP="004906F6">
      <w:pPr>
        <w:spacing w:line="240" w:lineRule="auto"/>
        <w:jc w:val="center"/>
        <w:rPr>
          <w:rFonts w:ascii="Montserrat" w:eastAsia="Montserrat" w:hAnsi="Montserrat" w:cs="Montserrat"/>
          <w:b/>
          <w:bCs/>
          <w:sz w:val="30"/>
          <w:szCs w:val="30"/>
        </w:rPr>
      </w:pPr>
      <w:r w:rsidRPr="00625589">
        <w:rPr>
          <w:rFonts w:ascii="Montserrat" w:eastAsia="Montserrat" w:hAnsi="Montserrat" w:cs="Montserrat"/>
          <w:b/>
          <w:bCs/>
          <w:sz w:val="30"/>
          <w:szCs w:val="30"/>
        </w:rPr>
        <w:t xml:space="preserve">Unidad de Aprendizaje: </w:t>
      </w:r>
      <w:r>
        <w:rPr>
          <w:rFonts w:ascii="Montserrat" w:eastAsia="Montserrat" w:hAnsi="Montserrat" w:cs="Montserrat"/>
          <w:b/>
          <w:bCs/>
          <w:sz w:val="30"/>
          <w:szCs w:val="30"/>
        </w:rPr>
        <w:t>Ingeniería de Pruebas</w:t>
      </w:r>
    </w:p>
    <w:p w14:paraId="23A31E91" w14:textId="77777777" w:rsidR="004906F6" w:rsidRPr="00625589" w:rsidRDefault="004906F6" w:rsidP="004906F6">
      <w:pPr>
        <w:spacing w:line="240" w:lineRule="auto"/>
        <w:jc w:val="center"/>
        <w:rPr>
          <w:rFonts w:ascii="Montserrat" w:eastAsia="Montserrat" w:hAnsi="Montserrat" w:cs="Montserrat"/>
          <w:b/>
          <w:bCs/>
          <w:sz w:val="30"/>
          <w:szCs w:val="30"/>
        </w:rPr>
      </w:pPr>
    </w:p>
    <w:p w14:paraId="43D858F2" w14:textId="77777777" w:rsidR="004906F6" w:rsidRPr="00625589" w:rsidRDefault="004906F6" w:rsidP="004906F6">
      <w:pPr>
        <w:spacing w:line="240" w:lineRule="auto"/>
        <w:jc w:val="center"/>
        <w:rPr>
          <w:rFonts w:ascii="Montserrat" w:eastAsia="Montserrat" w:hAnsi="Montserrat" w:cs="Montserrat"/>
          <w:b/>
          <w:bCs/>
          <w:sz w:val="30"/>
          <w:szCs w:val="30"/>
        </w:rPr>
      </w:pPr>
      <w:r w:rsidRPr="00625589">
        <w:rPr>
          <w:rFonts w:ascii="Montserrat" w:eastAsia="Montserrat" w:hAnsi="Montserrat" w:cs="Montserrat"/>
          <w:b/>
          <w:bCs/>
          <w:sz w:val="30"/>
          <w:szCs w:val="30"/>
        </w:rPr>
        <w:t xml:space="preserve">Secuencia: </w:t>
      </w:r>
      <w:r>
        <w:rPr>
          <w:rFonts w:ascii="Montserrat" w:eastAsia="Montserrat" w:hAnsi="Montserrat" w:cs="Montserrat"/>
          <w:b/>
          <w:bCs/>
          <w:sz w:val="30"/>
          <w:szCs w:val="30"/>
        </w:rPr>
        <w:t>5NV70</w:t>
      </w:r>
    </w:p>
    <w:p w14:paraId="5DD92590" w14:textId="77777777" w:rsidR="004906F6" w:rsidRPr="00625589" w:rsidRDefault="004906F6" w:rsidP="004906F6">
      <w:pPr>
        <w:spacing w:line="240" w:lineRule="auto"/>
        <w:jc w:val="center"/>
        <w:rPr>
          <w:rFonts w:ascii="Montserrat" w:eastAsia="Montserrat" w:hAnsi="Montserrat" w:cs="Montserrat"/>
          <w:b/>
          <w:bCs/>
          <w:sz w:val="30"/>
          <w:szCs w:val="30"/>
        </w:rPr>
      </w:pPr>
    </w:p>
    <w:p w14:paraId="6E82E37F" w14:textId="77777777" w:rsidR="004906F6" w:rsidRPr="00625589" w:rsidRDefault="004906F6" w:rsidP="004906F6">
      <w:pPr>
        <w:jc w:val="center"/>
        <w:rPr>
          <w:rFonts w:ascii="Montserrat" w:eastAsia="Montserrat" w:hAnsi="Montserrat" w:cs="Montserrat"/>
          <w:b/>
          <w:bCs/>
          <w:sz w:val="30"/>
          <w:szCs w:val="30"/>
        </w:rPr>
      </w:pPr>
      <w:r w:rsidRPr="00625589">
        <w:rPr>
          <w:rFonts w:ascii="Montserrat" w:eastAsia="Montserrat" w:hAnsi="Montserrat" w:cs="Montserrat"/>
          <w:b/>
          <w:bCs/>
          <w:sz w:val="30"/>
          <w:szCs w:val="30"/>
        </w:rPr>
        <w:t xml:space="preserve">Profesor: </w:t>
      </w:r>
      <w:r>
        <w:rPr>
          <w:rFonts w:ascii="Montserrat" w:eastAsia="Montserrat" w:hAnsi="Montserrat" w:cs="Montserrat"/>
          <w:b/>
          <w:bCs/>
          <w:sz w:val="30"/>
          <w:szCs w:val="30"/>
        </w:rPr>
        <w:t xml:space="preserve">Gustavo </w:t>
      </w:r>
    </w:p>
    <w:p w14:paraId="2E5E6557" w14:textId="77777777" w:rsidR="004906F6" w:rsidRPr="00625589" w:rsidRDefault="004906F6" w:rsidP="004906F6">
      <w:pPr>
        <w:jc w:val="center"/>
        <w:rPr>
          <w:rFonts w:ascii="Montserrat" w:eastAsia="Montserrat" w:hAnsi="Montserrat" w:cs="Montserrat"/>
          <w:b/>
          <w:bCs/>
          <w:sz w:val="30"/>
          <w:szCs w:val="30"/>
        </w:rPr>
      </w:pPr>
    </w:p>
    <w:p w14:paraId="76628B26" w14:textId="0CA2C6A1" w:rsidR="004906F6" w:rsidRPr="00625589" w:rsidRDefault="004906F6" w:rsidP="004906F6">
      <w:pPr>
        <w:jc w:val="center"/>
        <w:rPr>
          <w:rFonts w:ascii="Montserrat" w:eastAsia="Montserrat" w:hAnsi="Montserrat" w:cs="Montserrat"/>
          <w:b/>
          <w:bCs/>
          <w:sz w:val="30"/>
          <w:szCs w:val="30"/>
        </w:rPr>
      </w:pPr>
      <w:r>
        <w:rPr>
          <w:rFonts w:ascii="Montserrat" w:eastAsia="Montserrat" w:hAnsi="Montserrat" w:cs="Montserrat"/>
          <w:b/>
          <w:bCs/>
          <w:sz w:val="30"/>
          <w:szCs w:val="30"/>
        </w:rPr>
        <w:t xml:space="preserve">MANUAL DE USUARIO </w:t>
      </w:r>
    </w:p>
    <w:p w14:paraId="3D813B1F" w14:textId="77777777" w:rsidR="004906F6" w:rsidRPr="00625589" w:rsidRDefault="004906F6" w:rsidP="004906F6">
      <w:pPr>
        <w:jc w:val="center"/>
        <w:rPr>
          <w:rFonts w:ascii="Merriweather" w:eastAsia="Merriweather" w:hAnsi="Merriweather" w:cs="Merriweather"/>
          <w:b/>
          <w:bCs/>
          <w:sz w:val="30"/>
          <w:szCs w:val="30"/>
        </w:rPr>
      </w:pPr>
    </w:p>
    <w:p w14:paraId="21C5FA17" w14:textId="77777777" w:rsidR="004906F6" w:rsidRDefault="004906F6" w:rsidP="004906F6">
      <w:pPr>
        <w:jc w:val="center"/>
        <w:rPr>
          <w:rFonts w:ascii="Merriweather" w:eastAsia="Merriweather" w:hAnsi="Merriweather" w:cs="Merriweather"/>
          <w:b/>
          <w:bCs/>
          <w:sz w:val="30"/>
          <w:szCs w:val="30"/>
        </w:rPr>
      </w:pPr>
      <w:r w:rsidRPr="00625589">
        <w:rPr>
          <w:rFonts w:ascii="Merriweather" w:eastAsia="Merriweather" w:hAnsi="Merriweather" w:cs="Merriweather"/>
          <w:b/>
          <w:bCs/>
          <w:sz w:val="30"/>
          <w:szCs w:val="30"/>
        </w:rPr>
        <w:t>Integrantes del equipo:</w:t>
      </w:r>
    </w:p>
    <w:p w14:paraId="4318186D" w14:textId="77777777" w:rsidR="004906F6" w:rsidRPr="00625589" w:rsidRDefault="004906F6" w:rsidP="004906F6">
      <w:pPr>
        <w:jc w:val="center"/>
        <w:rPr>
          <w:rFonts w:ascii="Merriweather" w:eastAsia="Merriweather" w:hAnsi="Merriweather" w:cs="Merriweather"/>
          <w:b/>
          <w:bCs/>
          <w:sz w:val="30"/>
          <w:szCs w:val="30"/>
        </w:rPr>
      </w:pPr>
    </w:p>
    <w:p w14:paraId="3A7EC2F7" w14:textId="21A022DB" w:rsidR="004906F6" w:rsidRDefault="6EA76B6A" w:rsidP="6EA76B6A">
      <w:pPr>
        <w:pStyle w:val="Prrafodelista"/>
        <w:numPr>
          <w:ilvl w:val="0"/>
          <w:numId w:val="1"/>
        </w:numPr>
        <w:rPr>
          <w:rFonts w:ascii="Merriweather" w:eastAsia="Merriweather" w:hAnsi="Merriweather" w:cs="Merriweather"/>
          <w:b/>
          <w:bCs/>
          <w:sz w:val="30"/>
          <w:szCs w:val="30"/>
        </w:rPr>
      </w:pPr>
      <w:r w:rsidRPr="6EA76B6A">
        <w:rPr>
          <w:rFonts w:ascii="Merriweather" w:eastAsia="Merriweather" w:hAnsi="Merriweather" w:cs="Merriweather"/>
          <w:b/>
          <w:bCs/>
          <w:sz w:val="30"/>
          <w:szCs w:val="30"/>
        </w:rPr>
        <w:t xml:space="preserve"> Andrade González Eduardo</w:t>
      </w:r>
    </w:p>
    <w:p w14:paraId="39DF89C9" w14:textId="3F24C9BA" w:rsidR="6EA76B6A" w:rsidRDefault="00953AA1" w:rsidP="6EA76B6A">
      <w:pPr>
        <w:pStyle w:val="Prrafodelista"/>
        <w:numPr>
          <w:ilvl w:val="0"/>
          <w:numId w:val="1"/>
        </w:numPr>
      </w:pPr>
      <w:proofErr w:type="gramStart"/>
      <w:r w:rsidRPr="6EA76B6A">
        <w:rPr>
          <w:rFonts w:ascii="Merriweather" w:eastAsia="Merriweather" w:hAnsi="Merriweather" w:cs="Merriweather"/>
          <w:b/>
          <w:bCs/>
          <w:color w:val="000000" w:themeColor="text1"/>
          <w:sz w:val="30"/>
          <w:szCs w:val="30"/>
        </w:rPr>
        <w:t>Bravo</w:t>
      </w:r>
      <w:proofErr w:type="gramEnd"/>
      <w:r>
        <w:rPr>
          <w:rFonts w:ascii="Merriweather" w:eastAsia="Merriweather" w:hAnsi="Merriweather" w:cs="Merriweather"/>
          <w:b/>
          <w:bCs/>
          <w:color w:val="000000" w:themeColor="text1"/>
          <w:sz w:val="30"/>
          <w:szCs w:val="30"/>
        </w:rPr>
        <w:t xml:space="preserve"> </w:t>
      </w:r>
      <w:r w:rsidR="6EA76B6A" w:rsidRPr="6EA76B6A">
        <w:rPr>
          <w:rFonts w:ascii="Merriweather" w:eastAsia="Merriweather" w:hAnsi="Merriweather" w:cs="Merriweather"/>
          <w:b/>
          <w:bCs/>
          <w:color w:val="000000" w:themeColor="text1"/>
          <w:sz w:val="30"/>
          <w:szCs w:val="30"/>
        </w:rPr>
        <w:t>Santana Dafne Naomi</w:t>
      </w:r>
    </w:p>
    <w:p w14:paraId="2C0A4C1B" w14:textId="37F23053" w:rsidR="004906F6" w:rsidRDefault="583A9875" w:rsidP="004906F6">
      <w:pPr>
        <w:pStyle w:val="Prrafodelista"/>
        <w:numPr>
          <w:ilvl w:val="0"/>
          <w:numId w:val="1"/>
        </w:numPr>
        <w:rPr>
          <w:rFonts w:ascii="Merriweather" w:eastAsia="Merriweather" w:hAnsi="Merriweather" w:cs="Merriweather"/>
          <w:b/>
          <w:bCs/>
          <w:sz w:val="28"/>
          <w:szCs w:val="28"/>
        </w:rPr>
      </w:pPr>
      <w:r w:rsidRPr="583A9875">
        <w:rPr>
          <w:rFonts w:ascii="Merriweather" w:eastAsia="Merriweather" w:hAnsi="Merriweather" w:cs="Merriweather"/>
          <w:b/>
          <w:bCs/>
          <w:sz w:val="28"/>
          <w:szCs w:val="28"/>
        </w:rPr>
        <w:t xml:space="preserve"> </w:t>
      </w:r>
      <w:r w:rsidR="00953AA1" w:rsidRPr="583A9875">
        <w:rPr>
          <w:rFonts w:ascii="Merriweather" w:eastAsia="Merriweather" w:hAnsi="Merriweather" w:cs="Merriweather"/>
          <w:b/>
          <w:bCs/>
          <w:sz w:val="28"/>
          <w:szCs w:val="28"/>
        </w:rPr>
        <w:t>Rosas León</w:t>
      </w:r>
      <w:r w:rsidRPr="583A9875">
        <w:rPr>
          <w:rFonts w:ascii="Merriweather" w:eastAsia="Merriweather" w:hAnsi="Merriweather" w:cs="Merriweather"/>
          <w:b/>
          <w:bCs/>
          <w:sz w:val="28"/>
          <w:szCs w:val="28"/>
        </w:rPr>
        <w:t xml:space="preserve"> Rodrigo </w:t>
      </w:r>
    </w:p>
    <w:p w14:paraId="22168180" w14:textId="2BCE35CA" w:rsidR="004906F6" w:rsidRPr="00625589" w:rsidRDefault="6EA76B6A" w:rsidP="004906F6">
      <w:pPr>
        <w:pStyle w:val="Prrafodelista"/>
        <w:numPr>
          <w:ilvl w:val="0"/>
          <w:numId w:val="1"/>
        </w:numPr>
        <w:rPr>
          <w:rFonts w:ascii="Merriweather" w:eastAsia="Merriweather" w:hAnsi="Merriweather" w:cs="Merriweather"/>
          <w:b/>
          <w:bCs/>
          <w:sz w:val="28"/>
          <w:szCs w:val="28"/>
        </w:rPr>
      </w:pPr>
      <w:r w:rsidRPr="6EA76B6A">
        <w:rPr>
          <w:rFonts w:ascii="Merriweather" w:eastAsia="Merriweather" w:hAnsi="Merriweather" w:cs="Merriweather"/>
          <w:b/>
          <w:bCs/>
          <w:sz w:val="28"/>
          <w:szCs w:val="28"/>
        </w:rPr>
        <w:t xml:space="preserve"> Pérez González Salomón Yolotzin</w:t>
      </w:r>
    </w:p>
    <w:p w14:paraId="6171B7AD" w14:textId="2519B5AB" w:rsidR="583A9875" w:rsidRDefault="583A9875" w:rsidP="583A9875">
      <w:pPr>
        <w:rPr>
          <w:rFonts w:ascii="Merriweather" w:eastAsia="Merriweather" w:hAnsi="Merriweather" w:cs="Merriweather"/>
          <w:b/>
          <w:bCs/>
          <w:sz w:val="28"/>
          <w:szCs w:val="28"/>
        </w:rPr>
      </w:pPr>
    </w:p>
    <w:p w14:paraId="1127A885" w14:textId="3719ECF2" w:rsidR="583A9875" w:rsidRDefault="583A9875" w:rsidP="583A9875">
      <w:pPr>
        <w:rPr>
          <w:rFonts w:ascii="Merriweather" w:eastAsia="Merriweather" w:hAnsi="Merriweather" w:cs="Merriweather"/>
          <w:b/>
          <w:bCs/>
          <w:sz w:val="28"/>
          <w:szCs w:val="28"/>
        </w:rPr>
      </w:pPr>
    </w:p>
    <w:p w14:paraId="03DB0BE1" w14:textId="32746C66" w:rsidR="583A9875" w:rsidRDefault="2ABC4956" w:rsidP="583A9875">
      <w:pPr>
        <w:rPr>
          <w:rFonts w:ascii="Merriweather" w:eastAsia="Merriweather" w:hAnsi="Merriweather" w:cs="Merriweather"/>
          <w:b/>
          <w:bCs/>
          <w:sz w:val="28"/>
          <w:szCs w:val="28"/>
        </w:rPr>
      </w:pPr>
      <w:r w:rsidRPr="2ABC4956">
        <w:rPr>
          <w:rFonts w:ascii="Merriweather" w:eastAsia="Merriweather" w:hAnsi="Merriweather" w:cs="Merriweather"/>
          <w:b/>
          <w:bCs/>
          <w:sz w:val="28"/>
          <w:szCs w:val="28"/>
        </w:rPr>
        <w:lastRenderedPageBreak/>
        <w:t xml:space="preserve">Índice  </w:t>
      </w:r>
    </w:p>
    <w:p w14:paraId="7E5965E6" w14:textId="48B06FB4" w:rsidR="00A82AD3" w:rsidRDefault="04878754">
      <w:r>
        <w:t>Inicio y descarga............................................................................3</w:t>
      </w:r>
    </w:p>
    <w:p w14:paraId="78967ABA" w14:textId="14C38779" w:rsidR="2ABC4956" w:rsidRDefault="2ABC4956"/>
    <w:p w14:paraId="15961C1F" w14:textId="374251CD" w:rsidR="2ABC4956" w:rsidRDefault="04878754" w:rsidP="04878754">
      <w:r w:rsidRPr="04878754">
        <w:t>Configuración de base de datos (MySQL).........................................6</w:t>
      </w:r>
    </w:p>
    <w:p w14:paraId="54F304AB" w14:textId="614E0C0B" w:rsidR="2ABC4956" w:rsidRDefault="2ABC4956" w:rsidP="04878754"/>
    <w:p w14:paraId="020EB507" w14:textId="5B9B4833" w:rsidR="2ABC4956" w:rsidRDefault="04878754" w:rsidP="04878754">
      <w:r w:rsidRPr="04878754">
        <w:t>Uso y consejos adicionales.............................................................9</w:t>
      </w:r>
    </w:p>
    <w:p w14:paraId="7B860422" w14:textId="1FC7F37F" w:rsidR="2ABC4956" w:rsidRDefault="2ABC4956" w:rsidP="04878754"/>
    <w:p w14:paraId="4E39D77C" w14:textId="06628D95" w:rsidR="2ABC4956" w:rsidRDefault="04878754" w:rsidP="04878754">
      <w:r w:rsidRPr="04878754">
        <w:t>Resolución de problemas generales................................................1</w:t>
      </w:r>
      <w:r w:rsidR="00835129">
        <w:t>5</w:t>
      </w:r>
    </w:p>
    <w:p w14:paraId="7C6C5109" w14:textId="47A89D6D" w:rsidR="2ABC4956" w:rsidRDefault="2ABC4956" w:rsidP="04878754"/>
    <w:p w14:paraId="0BD6047C" w14:textId="6D59D656" w:rsidR="2ABC4956" w:rsidRPr="00835129" w:rsidRDefault="2ABC4956">
      <w:pPr>
        <w:rPr>
          <w:u w:val="single"/>
        </w:rPr>
      </w:pPr>
    </w:p>
    <w:p w14:paraId="2ACA923A" w14:textId="5663D8EA" w:rsidR="2ABC4956" w:rsidRDefault="2ABC4956"/>
    <w:p w14:paraId="36038C62" w14:textId="307289A4" w:rsidR="2ABC4956" w:rsidRDefault="2ABC4956"/>
    <w:p w14:paraId="35E65C5C" w14:textId="3D7230C7" w:rsidR="2ABC4956" w:rsidRDefault="2ABC4956"/>
    <w:p w14:paraId="3A1945C1" w14:textId="23CFA749" w:rsidR="2ABC4956" w:rsidRDefault="2ABC4956"/>
    <w:p w14:paraId="011E1D4E" w14:textId="13CE5393" w:rsidR="2ABC4956" w:rsidRDefault="2ABC4956"/>
    <w:p w14:paraId="6F36C289" w14:textId="0220440E" w:rsidR="2ABC4956" w:rsidRDefault="2ABC4956"/>
    <w:p w14:paraId="4D44E92D" w14:textId="598AD688" w:rsidR="2ABC4956" w:rsidRDefault="2ABC4956"/>
    <w:p w14:paraId="2A9850C0" w14:textId="0C0AFCC6" w:rsidR="2ABC4956" w:rsidRDefault="2ABC4956"/>
    <w:p w14:paraId="4793C868" w14:textId="30F01513" w:rsidR="2ABC4956" w:rsidRDefault="2ABC4956"/>
    <w:p w14:paraId="49FA5243" w14:textId="159F45FC" w:rsidR="2ABC4956" w:rsidRDefault="2ABC4956"/>
    <w:p w14:paraId="4A6E47AA" w14:textId="6D25EF37" w:rsidR="2ABC4956" w:rsidRDefault="2ABC4956"/>
    <w:p w14:paraId="69377BD7" w14:textId="4CCCCD64" w:rsidR="2ABC4956" w:rsidRDefault="2ABC4956"/>
    <w:p w14:paraId="5D13B8D5" w14:textId="52937D65" w:rsidR="2ABC4956" w:rsidRDefault="2ABC4956"/>
    <w:p w14:paraId="02B45E0E" w14:textId="5AA12487" w:rsidR="2ABC4956" w:rsidRDefault="2ABC4956"/>
    <w:p w14:paraId="018767F9" w14:textId="62D1DE67" w:rsidR="2ABC4956" w:rsidRDefault="2ABC4956"/>
    <w:p w14:paraId="20A28353" w14:textId="376D3A02" w:rsidR="2ABC4956" w:rsidRDefault="2ABC4956"/>
    <w:p w14:paraId="07F35DC6" w14:textId="2777AD31" w:rsidR="2ABC4956" w:rsidRDefault="2ABC4956"/>
    <w:p w14:paraId="146AA61E" w14:textId="2D36A96C" w:rsidR="2ABC4956" w:rsidRDefault="2ABC4956"/>
    <w:p w14:paraId="48B5A90C" w14:textId="0A0E1F5A" w:rsidR="2ABC4956" w:rsidRDefault="2ABC4956" w:rsidP="2ABC4956"/>
    <w:p w14:paraId="20A48202" w14:textId="2EA17802" w:rsidR="2ABC4956" w:rsidRDefault="04878754" w:rsidP="04878754">
      <w:pPr>
        <w:jc w:val="both"/>
        <w:rPr>
          <w:b/>
          <w:bCs/>
          <w:sz w:val="24"/>
          <w:szCs w:val="24"/>
        </w:rPr>
      </w:pPr>
      <w:r w:rsidRPr="04878754">
        <w:rPr>
          <w:b/>
          <w:bCs/>
          <w:sz w:val="24"/>
          <w:szCs w:val="24"/>
        </w:rPr>
        <w:lastRenderedPageBreak/>
        <w:t>Introducción:</w:t>
      </w:r>
    </w:p>
    <w:p w14:paraId="109C5CF4" w14:textId="2815DA5A" w:rsidR="2ABC4956" w:rsidRDefault="04878754" w:rsidP="04878754">
      <w:pPr>
        <w:jc w:val="both"/>
      </w:pPr>
      <w:proofErr w:type="spellStart"/>
      <w:r>
        <w:t>USBWebserver</w:t>
      </w:r>
      <w:proofErr w:type="spellEnd"/>
      <w:r>
        <w:t xml:space="preserve"> es una herramienta portátil y ligera que permite a los desarrolladores web ejecutar un servidor local completo desde una unidad USB sin necesidad de instalación. Está diseñado para ofrecer un entorno de desarrollo rápido y sencillo, que incluye un servidor web Apache, un intérprete de PHP, y un servidor de bases de datos MySQL, junto con la interfaz de gestión de bases de datos </w:t>
      </w:r>
      <w:proofErr w:type="spellStart"/>
      <w:r>
        <w:t>phpMyAdmin</w:t>
      </w:r>
      <w:proofErr w:type="spellEnd"/>
      <w:r>
        <w:t xml:space="preserve">. </w:t>
      </w:r>
    </w:p>
    <w:p w14:paraId="15B30B12" w14:textId="1A17AF50" w:rsidR="2ABC4956" w:rsidRDefault="04878754" w:rsidP="04878754">
      <w:pPr>
        <w:jc w:val="both"/>
      </w:pPr>
      <w:r>
        <w:t xml:space="preserve">Este manual técnico proporciona una guía para configurar, usar y personalizar </w:t>
      </w:r>
      <w:proofErr w:type="spellStart"/>
      <w:r>
        <w:t>USBWebserver</w:t>
      </w:r>
      <w:proofErr w:type="spellEnd"/>
      <w:r>
        <w:t xml:space="preserve"> en entornos de desarrollo local, lo que facilita la creación y pruebas de aplicaciones web sin necesidad de un servidor en línea.</w:t>
      </w:r>
    </w:p>
    <w:p w14:paraId="78DE0E02" w14:textId="6A0AFE37" w:rsidR="2ABC4956" w:rsidRDefault="04878754" w:rsidP="04878754">
      <w:pPr>
        <w:jc w:val="both"/>
      </w:pPr>
      <w:r>
        <w:t xml:space="preserve">Así mismo en este manual se mostrará una forma sencilla de correr el proyecto y mostrara de forma sencilla como se usan con </w:t>
      </w:r>
      <w:proofErr w:type="gramStart"/>
      <w:r>
        <w:t>app</w:t>
      </w:r>
      <w:proofErr w:type="gramEnd"/>
      <w:r>
        <w:t>.</w:t>
      </w:r>
    </w:p>
    <w:p w14:paraId="51E42FDC" w14:textId="217532BB" w:rsidR="2ABC4956" w:rsidRDefault="04878754" w:rsidP="04878754">
      <w:pPr>
        <w:jc w:val="both"/>
        <w:rPr>
          <w:b/>
          <w:bCs/>
          <w:sz w:val="24"/>
          <w:szCs w:val="24"/>
        </w:rPr>
      </w:pPr>
      <w:r w:rsidRPr="04878754">
        <w:rPr>
          <w:b/>
          <w:bCs/>
          <w:sz w:val="24"/>
          <w:szCs w:val="24"/>
        </w:rPr>
        <w:t xml:space="preserve">Inicio y descarga </w:t>
      </w:r>
    </w:p>
    <w:p w14:paraId="3CD067A3" w14:textId="26E82C80" w:rsidR="2ABC4956" w:rsidRDefault="04878754" w:rsidP="04878754">
      <w:pPr>
        <w:jc w:val="both"/>
        <w:rPr>
          <w:b/>
          <w:bCs/>
          <w:sz w:val="24"/>
          <w:szCs w:val="24"/>
        </w:rPr>
      </w:pPr>
      <w:r w:rsidRPr="04878754">
        <w:rPr>
          <w:b/>
          <w:bCs/>
          <w:sz w:val="24"/>
          <w:szCs w:val="24"/>
        </w:rPr>
        <w:t>Requisitos previos:</w:t>
      </w:r>
    </w:p>
    <w:p w14:paraId="6745267C" w14:textId="64F4BFFD" w:rsidR="2ABC4956" w:rsidRDefault="04878754" w:rsidP="04878754">
      <w:pPr>
        <w:jc w:val="both"/>
      </w:pPr>
      <w:r w:rsidRPr="04878754">
        <w:t>Sistema operativo: Windows.</w:t>
      </w:r>
    </w:p>
    <w:p w14:paraId="5DBDC9C0" w14:textId="0F174CFF" w:rsidR="2ABC4956" w:rsidRDefault="04878754" w:rsidP="04878754">
      <w:pPr>
        <w:jc w:val="both"/>
      </w:pPr>
      <w:r w:rsidRPr="04878754">
        <w:t>Conexión a internet.</w:t>
      </w:r>
    </w:p>
    <w:p w14:paraId="78F34AEF" w14:textId="255712F9" w:rsidR="2ABC4956" w:rsidRDefault="04878754" w:rsidP="04878754">
      <w:pPr>
        <w:jc w:val="both"/>
      </w:pPr>
      <w:r w:rsidRPr="04878754">
        <w:t>Espacio de almacenamiento: Al menos 100 MB disponibles en tu disco.</w:t>
      </w:r>
    </w:p>
    <w:p w14:paraId="5558C589" w14:textId="66994878" w:rsidR="04878754" w:rsidRDefault="04878754" w:rsidP="04878754">
      <w:pPr>
        <w:jc w:val="both"/>
      </w:pPr>
    </w:p>
    <w:p w14:paraId="2167D5A3" w14:textId="5A4FF601" w:rsidR="2ABC4956" w:rsidRDefault="04878754" w:rsidP="04878754">
      <w:pPr>
        <w:jc w:val="both"/>
        <w:rPr>
          <w:b/>
          <w:bCs/>
          <w:sz w:val="24"/>
          <w:szCs w:val="24"/>
        </w:rPr>
      </w:pPr>
      <w:r w:rsidRPr="04878754">
        <w:rPr>
          <w:b/>
          <w:bCs/>
          <w:sz w:val="24"/>
          <w:szCs w:val="24"/>
        </w:rPr>
        <w:t xml:space="preserve">Descargar </w:t>
      </w:r>
      <w:proofErr w:type="spellStart"/>
      <w:r w:rsidRPr="04878754">
        <w:rPr>
          <w:b/>
          <w:bCs/>
          <w:sz w:val="24"/>
          <w:szCs w:val="24"/>
        </w:rPr>
        <w:t>usbweb</w:t>
      </w:r>
      <w:proofErr w:type="spellEnd"/>
      <w:r w:rsidRPr="04878754">
        <w:rPr>
          <w:b/>
          <w:bCs/>
          <w:sz w:val="24"/>
          <w:szCs w:val="24"/>
        </w:rPr>
        <w:t xml:space="preserve"> </w:t>
      </w:r>
      <w:proofErr w:type="gramStart"/>
      <w:r w:rsidRPr="04878754">
        <w:rPr>
          <w:b/>
          <w:bCs/>
          <w:sz w:val="24"/>
          <w:szCs w:val="24"/>
        </w:rPr>
        <w:t>server</w:t>
      </w:r>
      <w:proofErr w:type="gramEnd"/>
    </w:p>
    <w:p w14:paraId="3D9A3FD5" w14:textId="13C36B1C" w:rsidR="2ABC4956" w:rsidRDefault="04878754" w:rsidP="04878754">
      <w:pPr>
        <w:jc w:val="both"/>
        <w:rPr>
          <w:b/>
          <w:bCs/>
        </w:rPr>
      </w:pPr>
      <w:r w:rsidRPr="04878754">
        <w:rPr>
          <w:b/>
          <w:bCs/>
        </w:rPr>
        <w:t xml:space="preserve">Paso 1: Descargar USB </w:t>
      </w:r>
      <w:proofErr w:type="spellStart"/>
      <w:r w:rsidRPr="04878754">
        <w:rPr>
          <w:b/>
          <w:bCs/>
        </w:rPr>
        <w:t>Webserver</w:t>
      </w:r>
      <w:proofErr w:type="spellEnd"/>
    </w:p>
    <w:p w14:paraId="6ADC7153" w14:textId="1DB2CC37" w:rsidR="2ABC4956" w:rsidRDefault="04878754" w:rsidP="04878754">
      <w:pPr>
        <w:jc w:val="both"/>
      </w:pPr>
      <w:r w:rsidRPr="04878754">
        <w:t>Ir al sitio web oficial:</w:t>
      </w:r>
    </w:p>
    <w:p w14:paraId="1B66CC79" w14:textId="19AA369F" w:rsidR="2ABC4956" w:rsidRDefault="04878754" w:rsidP="04878754">
      <w:pPr>
        <w:jc w:val="both"/>
      </w:pPr>
      <w:r w:rsidRPr="04878754">
        <w:t xml:space="preserve">Abre tu navegador y busca el sitio web oficial de USB </w:t>
      </w:r>
      <w:proofErr w:type="spellStart"/>
      <w:r w:rsidRPr="04878754">
        <w:t>Webserver</w:t>
      </w:r>
      <w:proofErr w:type="spellEnd"/>
      <w:r w:rsidRPr="04878754">
        <w:t xml:space="preserve"> (puedes buscar en Google "USB </w:t>
      </w:r>
      <w:proofErr w:type="spellStart"/>
      <w:r w:rsidRPr="04878754">
        <w:t>Webserver</w:t>
      </w:r>
      <w:proofErr w:type="spellEnd"/>
      <w:r w:rsidRPr="04878754">
        <w:t xml:space="preserve"> </w:t>
      </w:r>
      <w:proofErr w:type="spellStart"/>
      <w:r w:rsidRPr="04878754">
        <w:t>download</w:t>
      </w:r>
      <w:proofErr w:type="spellEnd"/>
      <w:r w:rsidRPr="04878754">
        <w:t>").</w:t>
      </w:r>
    </w:p>
    <w:p w14:paraId="6623B84F" w14:textId="1419C6BB" w:rsidR="2ABC4956" w:rsidRDefault="04878754" w:rsidP="04878754">
      <w:pPr>
        <w:jc w:val="both"/>
      </w:pPr>
      <w:r w:rsidRPr="04878754">
        <w:t>Accede al sitio web donde se ofrezca la versión más reciente, por ejemplo: https://www.usbwebserver.net.</w:t>
      </w:r>
    </w:p>
    <w:p w14:paraId="21289AA5" w14:textId="2C6695A3" w:rsidR="2ABC4956" w:rsidRDefault="04878754" w:rsidP="04878754">
      <w:pPr>
        <w:jc w:val="both"/>
      </w:pPr>
      <w:r w:rsidRPr="04878754">
        <w:t xml:space="preserve">Descargar USB </w:t>
      </w:r>
      <w:proofErr w:type="spellStart"/>
      <w:r w:rsidRPr="04878754">
        <w:t>Webserver</w:t>
      </w:r>
      <w:proofErr w:type="spellEnd"/>
      <w:r w:rsidRPr="04878754">
        <w:t>:</w:t>
      </w:r>
    </w:p>
    <w:p w14:paraId="19F9758D" w14:textId="596C4B52" w:rsidR="2ABC4956" w:rsidRDefault="04878754" w:rsidP="04878754">
      <w:pPr>
        <w:jc w:val="both"/>
      </w:pPr>
      <w:r w:rsidRPr="04878754">
        <w:t xml:space="preserve">En la página de descargas, selecciona la versión más reciente de USB </w:t>
      </w:r>
      <w:proofErr w:type="spellStart"/>
      <w:r w:rsidRPr="04878754">
        <w:t>Webserver</w:t>
      </w:r>
      <w:proofErr w:type="spellEnd"/>
      <w:r w:rsidRPr="04878754">
        <w:t>.</w:t>
      </w:r>
    </w:p>
    <w:p w14:paraId="66F3ECA5" w14:textId="158CBCC0" w:rsidR="2ABC4956" w:rsidRDefault="04878754" w:rsidP="04878754">
      <w:pPr>
        <w:jc w:val="both"/>
      </w:pPr>
      <w:r w:rsidRPr="04878754">
        <w:t>Haz clic en el botón de descarga, generalmente titulado "</w:t>
      </w:r>
      <w:proofErr w:type="spellStart"/>
      <w:r w:rsidRPr="04878754">
        <w:t>Download</w:t>
      </w:r>
      <w:proofErr w:type="spellEnd"/>
      <w:r w:rsidRPr="04878754">
        <w:t xml:space="preserve"> USB </w:t>
      </w:r>
      <w:proofErr w:type="spellStart"/>
      <w:r w:rsidRPr="04878754">
        <w:t>Webserver</w:t>
      </w:r>
      <w:proofErr w:type="spellEnd"/>
      <w:r w:rsidRPr="04878754">
        <w:t>".</w:t>
      </w:r>
    </w:p>
    <w:p w14:paraId="740F3333" w14:textId="55A7E711" w:rsidR="2ABC4956" w:rsidRDefault="04878754" w:rsidP="04878754">
      <w:pPr>
        <w:jc w:val="both"/>
      </w:pPr>
      <w:r w:rsidRPr="04878754">
        <w:lastRenderedPageBreak/>
        <w:t>El archivo descargado será un archivo comprimido (zip).</w:t>
      </w:r>
      <w:r w:rsidR="2ABC4956">
        <w:rPr>
          <w:noProof/>
        </w:rPr>
        <w:drawing>
          <wp:inline distT="0" distB="0" distL="0" distR="0" wp14:anchorId="403E0590" wp14:editId="2C812767">
            <wp:extent cx="5619752" cy="2705100"/>
            <wp:effectExtent l="0" t="0" r="0" b="0"/>
            <wp:docPr id="1508761719" name="Imagen 150876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EAB0" w14:textId="156638E0" w:rsidR="2ABC4956" w:rsidRDefault="04878754" w:rsidP="04878754">
      <w:pPr>
        <w:jc w:val="both"/>
        <w:rPr>
          <w:b/>
          <w:bCs/>
        </w:rPr>
      </w:pPr>
      <w:r w:rsidRPr="04878754">
        <w:rPr>
          <w:b/>
          <w:bCs/>
        </w:rPr>
        <w:t xml:space="preserve">Paso 2: Extraer USB </w:t>
      </w:r>
      <w:proofErr w:type="spellStart"/>
      <w:r w:rsidRPr="04878754">
        <w:rPr>
          <w:b/>
          <w:bCs/>
        </w:rPr>
        <w:t>Webserver</w:t>
      </w:r>
      <w:proofErr w:type="spellEnd"/>
    </w:p>
    <w:p w14:paraId="4F90090D" w14:textId="6E6F22E0" w:rsidR="2ABC4956" w:rsidRDefault="04878754" w:rsidP="04878754">
      <w:pPr>
        <w:jc w:val="both"/>
      </w:pPr>
      <w:r w:rsidRPr="04878754">
        <w:t>Abrir el archivo descargado:</w:t>
      </w:r>
    </w:p>
    <w:p w14:paraId="2C9A488E" w14:textId="06B76B90" w:rsidR="2ABC4956" w:rsidRDefault="04878754" w:rsidP="04878754">
      <w:pPr>
        <w:jc w:val="both"/>
      </w:pPr>
      <w:r w:rsidRPr="04878754">
        <w:t>Ve a la carpeta donde se descargó el archivo (por ejemplo, la carpeta "Descargas").</w:t>
      </w:r>
    </w:p>
    <w:p w14:paraId="1C3CD844" w14:textId="52C96519" w:rsidR="2ABC4956" w:rsidRDefault="04878754" w:rsidP="04878754">
      <w:pPr>
        <w:jc w:val="both"/>
      </w:pPr>
      <w:r w:rsidRPr="04878754">
        <w:t>El archivo debe llamarse algo similar a USBWebserver_v8.zip (según la versión que descargues).</w:t>
      </w:r>
    </w:p>
    <w:p w14:paraId="5A8904DD" w14:textId="66DA952B" w:rsidR="2ABC4956" w:rsidRDefault="04878754" w:rsidP="04878754">
      <w:pPr>
        <w:jc w:val="both"/>
      </w:pPr>
      <w:r w:rsidRPr="04878754">
        <w:t>Extraer el contenido:</w:t>
      </w:r>
    </w:p>
    <w:p w14:paraId="4BDA2ECD" w14:textId="68B15E28" w:rsidR="2ABC4956" w:rsidRDefault="04878754" w:rsidP="04878754">
      <w:pPr>
        <w:jc w:val="both"/>
      </w:pPr>
      <w:r w:rsidRPr="04878754">
        <w:t>Haz clic derecho sobre el archivo zip y selecciona "Extraer todo" o usa un programa de descompresión como WinRAR o 7-Zip.</w:t>
      </w:r>
    </w:p>
    <w:p w14:paraId="734DDB0B" w14:textId="7A8F0D36" w:rsidR="2ABC4956" w:rsidRDefault="04878754" w:rsidP="04878754">
      <w:pPr>
        <w:jc w:val="both"/>
      </w:pPr>
      <w:r w:rsidRPr="04878754">
        <w:t>Elige una ubicación para extraer los archivos (por ejemplo, una carpeta en el escritorio o un USB si planeas ejecutarlo de manera portátil).</w:t>
      </w:r>
    </w:p>
    <w:p w14:paraId="7CA40471" w14:textId="04BB91F2" w:rsidR="2ABC4956" w:rsidRDefault="04878754" w:rsidP="04878754">
      <w:pPr>
        <w:jc w:val="both"/>
      </w:pPr>
      <w:r w:rsidRPr="04878754">
        <w:t>Verifica los archivos extraídos:</w:t>
      </w:r>
    </w:p>
    <w:p w14:paraId="1DA5BAFA" w14:textId="78787286" w:rsidR="2ABC4956" w:rsidRDefault="04878754" w:rsidP="04878754">
      <w:pPr>
        <w:jc w:val="both"/>
      </w:pPr>
      <w:r w:rsidRPr="04878754">
        <w:t xml:space="preserve">Después de la extracción, deberías ver una carpeta llamada </w:t>
      </w:r>
      <w:proofErr w:type="spellStart"/>
      <w:r w:rsidRPr="04878754">
        <w:t>USBWebserver_vX.X</w:t>
      </w:r>
      <w:proofErr w:type="spellEnd"/>
      <w:r w:rsidRPr="04878754">
        <w:t>, dentro de ella estarán los archivos del programa.</w:t>
      </w:r>
    </w:p>
    <w:p w14:paraId="2522F391" w14:textId="614BEF56" w:rsidR="04878754" w:rsidRDefault="04878754" w:rsidP="04878754">
      <w:pPr>
        <w:jc w:val="both"/>
      </w:pPr>
      <w:r>
        <w:rPr>
          <w:noProof/>
        </w:rPr>
        <w:lastRenderedPageBreak/>
        <w:drawing>
          <wp:inline distT="0" distB="0" distL="0" distR="0" wp14:anchorId="2BAAA07E" wp14:editId="05BAF32B">
            <wp:extent cx="5619752" cy="2562225"/>
            <wp:effectExtent l="0" t="0" r="0" b="0"/>
            <wp:docPr id="1858705" name="Imagen 1858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9668" w14:textId="7F5B861E" w:rsidR="2ABC4956" w:rsidRDefault="04878754" w:rsidP="04878754">
      <w:pPr>
        <w:jc w:val="both"/>
        <w:rPr>
          <w:b/>
          <w:bCs/>
        </w:rPr>
      </w:pPr>
      <w:r w:rsidRPr="04878754">
        <w:rPr>
          <w:b/>
          <w:bCs/>
        </w:rPr>
        <w:t xml:space="preserve">Paso 3: Ejecutar USB </w:t>
      </w:r>
      <w:proofErr w:type="spellStart"/>
      <w:r w:rsidRPr="04878754">
        <w:rPr>
          <w:b/>
          <w:bCs/>
        </w:rPr>
        <w:t>Webserver</w:t>
      </w:r>
      <w:proofErr w:type="spellEnd"/>
    </w:p>
    <w:p w14:paraId="1DF4EC6F" w14:textId="2201270D" w:rsidR="2ABC4956" w:rsidRDefault="04878754" w:rsidP="04878754">
      <w:pPr>
        <w:jc w:val="both"/>
      </w:pPr>
      <w:r w:rsidRPr="04878754">
        <w:t xml:space="preserve">Abrir USB </w:t>
      </w:r>
      <w:proofErr w:type="spellStart"/>
      <w:r w:rsidRPr="04878754">
        <w:t>Webserver</w:t>
      </w:r>
      <w:proofErr w:type="spellEnd"/>
      <w:r w:rsidRPr="04878754">
        <w:t>:</w:t>
      </w:r>
    </w:p>
    <w:p w14:paraId="7DB81906" w14:textId="0B216F11" w:rsidR="2ABC4956" w:rsidRDefault="04878754" w:rsidP="04878754">
      <w:pPr>
        <w:jc w:val="both"/>
      </w:pPr>
      <w:r w:rsidRPr="04878754">
        <w:t>Entra en la carpeta extraída, y verás un archivo ejecutable llamado USBWebserver.exe.</w:t>
      </w:r>
    </w:p>
    <w:p w14:paraId="220E65F5" w14:textId="78EAD889" w:rsidR="2ABC4956" w:rsidRDefault="04878754" w:rsidP="04878754">
      <w:pPr>
        <w:jc w:val="both"/>
      </w:pPr>
      <w:r w:rsidRPr="04878754">
        <w:t>Haz doble clic sobre USBWebserver.exe para iniciar el programa.</w:t>
      </w:r>
    </w:p>
    <w:p w14:paraId="52D23B65" w14:textId="64397BB4" w:rsidR="2ABC4956" w:rsidRDefault="04878754" w:rsidP="04878754">
      <w:pPr>
        <w:jc w:val="both"/>
      </w:pPr>
      <w:r w:rsidRPr="04878754">
        <w:t>Permitir ejecución en Windows:</w:t>
      </w:r>
    </w:p>
    <w:p w14:paraId="06CA536A" w14:textId="34FD22DE" w:rsidR="2ABC4956" w:rsidRDefault="04878754" w:rsidP="04878754">
      <w:pPr>
        <w:jc w:val="both"/>
      </w:pPr>
      <w:r w:rsidRPr="04878754">
        <w:t>Si Windows muestra un mensaje de seguridad, selecciona "Permitir" o "Ejecutar de todos modos".</w:t>
      </w:r>
    </w:p>
    <w:p w14:paraId="2448BA1D" w14:textId="412DEA1F" w:rsidR="04878754" w:rsidRDefault="04878754" w:rsidP="04878754">
      <w:pPr>
        <w:jc w:val="both"/>
      </w:pPr>
    </w:p>
    <w:p w14:paraId="4E43B0F9" w14:textId="33A5C85E" w:rsidR="2ABC4956" w:rsidRDefault="04878754" w:rsidP="04878754">
      <w:pPr>
        <w:jc w:val="both"/>
        <w:rPr>
          <w:b/>
          <w:bCs/>
        </w:rPr>
      </w:pPr>
      <w:r w:rsidRPr="04878754">
        <w:rPr>
          <w:b/>
          <w:bCs/>
        </w:rPr>
        <w:t xml:space="preserve">Paso 4: Configurar USB </w:t>
      </w:r>
      <w:proofErr w:type="spellStart"/>
      <w:r w:rsidRPr="04878754">
        <w:rPr>
          <w:b/>
          <w:bCs/>
        </w:rPr>
        <w:t>Webserver</w:t>
      </w:r>
      <w:proofErr w:type="spellEnd"/>
    </w:p>
    <w:p w14:paraId="591FBB8A" w14:textId="1D736F90" w:rsidR="2ABC4956" w:rsidRDefault="04878754" w:rsidP="04878754">
      <w:pPr>
        <w:jc w:val="both"/>
      </w:pPr>
      <w:r w:rsidRPr="04878754">
        <w:t xml:space="preserve">Interfaz de USB </w:t>
      </w:r>
      <w:proofErr w:type="spellStart"/>
      <w:r w:rsidRPr="04878754">
        <w:t>Webserver</w:t>
      </w:r>
      <w:proofErr w:type="spellEnd"/>
      <w:r w:rsidRPr="04878754">
        <w:t>:</w:t>
      </w:r>
    </w:p>
    <w:p w14:paraId="15E3E63E" w14:textId="3CE56C05" w:rsidR="2ABC4956" w:rsidRDefault="04878754" w:rsidP="04878754">
      <w:pPr>
        <w:jc w:val="both"/>
      </w:pPr>
      <w:r w:rsidRPr="04878754">
        <w:t xml:space="preserve">Cuando se inicie USB </w:t>
      </w:r>
      <w:proofErr w:type="spellStart"/>
      <w:r w:rsidRPr="04878754">
        <w:t>Webserver</w:t>
      </w:r>
      <w:proofErr w:type="spellEnd"/>
      <w:r w:rsidRPr="04878754">
        <w:t>, verás una ventana con varias opciones e indicadores de estado. Esto te permitirá ver si los servidores Apache (para páginas web) y MySQL (para bases de datos) están en funcionamiento.</w:t>
      </w:r>
      <w:r w:rsidR="2ABC4956">
        <w:rPr>
          <w:noProof/>
        </w:rPr>
        <w:drawing>
          <wp:inline distT="0" distB="0" distL="0" distR="0" wp14:anchorId="3E3BA5C1" wp14:editId="64D723B1">
            <wp:extent cx="5619752" cy="1562100"/>
            <wp:effectExtent l="0" t="0" r="0" b="0"/>
            <wp:docPr id="934030855" name="Imagen 934030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454F" w14:textId="32A46510" w:rsidR="2ABC4956" w:rsidRDefault="04878754" w:rsidP="04878754">
      <w:pPr>
        <w:jc w:val="both"/>
      </w:pPr>
      <w:r w:rsidRPr="04878754">
        <w:t>Debes ver dos luces verdes que indican que ambos servidores están funcionando.</w:t>
      </w:r>
    </w:p>
    <w:p w14:paraId="26A5C405" w14:textId="0B985F20" w:rsidR="2ABC4956" w:rsidRDefault="04878754" w:rsidP="04878754">
      <w:pPr>
        <w:jc w:val="both"/>
        <w:rPr>
          <w:b/>
          <w:bCs/>
        </w:rPr>
      </w:pPr>
      <w:r w:rsidRPr="04878754">
        <w:rPr>
          <w:b/>
          <w:bCs/>
        </w:rPr>
        <w:t>Configuración del servidor:</w:t>
      </w:r>
    </w:p>
    <w:p w14:paraId="08E1057C" w14:textId="66A104BC" w:rsidR="2ABC4956" w:rsidRDefault="04878754" w:rsidP="04878754">
      <w:pPr>
        <w:jc w:val="both"/>
      </w:pPr>
      <w:r w:rsidRPr="04878754">
        <w:lastRenderedPageBreak/>
        <w:t>Carpeta raíz (</w:t>
      </w:r>
      <w:proofErr w:type="spellStart"/>
      <w:r w:rsidRPr="04878754">
        <w:t>root</w:t>
      </w:r>
      <w:proofErr w:type="spellEnd"/>
      <w:r w:rsidRPr="04878754">
        <w:t xml:space="preserve">): Para agregar archivos de tu proyecto web, dirígete a la carpeta </w:t>
      </w:r>
      <w:proofErr w:type="spellStart"/>
      <w:r w:rsidRPr="04878754">
        <w:t>root</w:t>
      </w:r>
      <w:proofErr w:type="spellEnd"/>
      <w:r w:rsidRPr="04878754">
        <w:t xml:space="preserve"> dentro del directorio de USB </w:t>
      </w:r>
      <w:proofErr w:type="spellStart"/>
      <w:r w:rsidRPr="04878754">
        <w:t>Webserver</w:t>
      </w:r>
      <w:proofErr w:type="spellEnd"/>
      <w:r w:rsidRPr="04878754">
        <w:t>. Aquí es donde deberás colocar tus archivos HTML, PHP, CSS, etc.</w:t>
      </w:r>
    </w:p>
    <w:p w14:paraId="3D42308C" w14:textId="7D701B01" w:rsidR="04878754" w:rsidRDefault="04878754" w:rsidP="04878754">
      <w:pPr>
        <w:jc w:val="both"/>
      </w:pPr>
      <w:r>
        <w:rPr>
          <w:noProof/>
        </w:rPr>
        <w:drawing>
          <wp:inline distT="0" distB="0" distL="0" distR="0" wp14:anchorId="28E129D9" wp14:editId="6A1313F8">
            <wp:extent cx="5619752" cy="2009775"/>
            <wp:effectExtent l="0" t="0" r="0" b="0"/>
            <wp:docPr id="851264751" name="Imagen 851264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AF64" w14:textId="59BB4975" w:rsidR="2ABC4956" w:rsidRDefault="04878754" w:rsidP="04878754">
      <w:pPr>
        <w:jc w:val="both"/>
        <w:rPr>
          <w:b/>
          <w:bCs/>
          <w:sz w:val="24"/>
          <w:szCs w:val="24"/>
        </w:rPr>
      </w:pPr>
      <w:r w:rsidRPr="04878754">
        <w:rPr>
          <w:b/>
          <w:bCs/>
          <w:sz w:val="24"/>
          <w:szCs w:val="24"/>
        </w:rPr>
        <w:t>Configuración de base de datos (MySQL):</w:t>
      </w:r>
    </w:p>
    <w:p w14:paraId="1730A91D" w14:textId="6EF055C8" w:rsidR="2ABC4956" w:rsidRDefault="04878754" w:rsidP="04878754">
      <w:pPr>
        <w:jc w:val="both"/>
      </w:pPr>
      <w:r w:rsidRPr="04878754">
        <w:t xml:space="preserve">Para acceder a MySQL, puedes usar </w:t>
      </w:r>
      <w:proofErr w:type="spellStart"/>
      <w:r w:rsidRPr="04878754">
        <w:t>phpMyAdmin</w:t>
      </w:r>
      <w:proofErr w:type="spellEnd"/>
      <w:r w:rsidRPr="04878754">
        <w:t xml:space="preserve">, que viene preinstalado. Haz clic en el enlace que aparece en la interfaz de USB </w:t>
      </w:r>
      <w:proofErr w:type="spellStart"/>
      <w:r w:rsidRPr="04878754">
        <w:t>Webserver</w:t>
      </w:r>
      <w:proofErr w:type="spellEnd"/>
      <w:r w:rsidRPr="04878754">
        <w:t>, y podrás administrar tus bases de datos desde tu navegador.</w:t>
      </w:r>
    </w:p>
    <w:p w14:paraId="375D6F2C" w14:textId="5E42B74B" w:rsidR="04878754" w:rsidRDefault="04878754" w:rsidP="04878754">
      <w:pPr>
        <w:jc w:val="both"/>
      </w:pPr>
      <w:r>
        <w:rPr>
          <w:noProof/>
        </w:rPr>
        <w:drawing>
          <wp:inline distT="0" distB="0" distL="0" distR="0" wp14:anchorId="22E9FBE6" wp14:editId="75139AC8">
            <wp:extent cx="5619752" cy="2886075"/>
            <wp:effectExtent l="0" t="0" r="0" b="0"/>
            <wp:docPr id="272391814" name="Imagen 272391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4F32" w14:textId="03B5F441" w:rsidR="2ABC4956" w:rsidRDefault="04878754" w:rsidP="04878754">
      <w:pPr>
        <w:jc w:val="both"/>
      </w:pPr>
      <w:r w:rsidRPr="04878754">
        <w:t>Paso 5: Probar tu servidor local</w:t>
      </w:r>
    </w:p>
    <w:p w14:paraId="0FDE4840" w14:textId="1F268D0C" w:rsidR="2ABC4956" w:rsidRDefault="04878754" w:rsidP="04878754">
      <w:pPr>
        <w:jc w:val="both"/>
      </w:pPr>
      <w:r w:rsidRPr="04878754">
        <w:t>Abrir navegador web:</w:t>
      </w:r>
    </w:p>
    <w:p w14:paraId="079EDF70" w14:textId="3C5C05A0" w:rsidR="2ABC4956" w:rsidRDefault="04878754" w:rsidP="04878754">
      <w:pPr>
        <w:jc w:val="both"/>
      </w:pPr>
      <w:r w:rsidRPr="04878754">
        <w:t>Abre tu navegador web preferido (Chrome, Firefox, Edge, etc.).</w:t>
      </w:r>
    </w:p>
    <w:p w14:paraId="6BDD7C8A" w14:textId="5980C98D" w:rsidR="2ABC4956" w:rsidRDefault="04878754" w:rsidP="04878754">
      <w:pPr>
        <w:jc w:val="both"/>
      </w:pPr>
      <w:r w:rsidRPr="04878754">
        <w:t xml:space="preserve">En la barra de direcciones, escribe http://localhost:8080 y presiona </w:t>
      </w:r>
      <w:proofErr w:type="spellStart"/>
      <w:r w:rsidRPr="04878754">
        <w:t>Enter</w:t>
      </w:r>
      <w:proofErr w:type="spellEnd"/>
      <w:r w:rsidRPr="04878754">
        <w:t>.</w:t>
      </w:r>
    </w:p>
    <w:p w14:paraId="75436E9F" w14:textId="059A93DB" w:rsidR="2ABC4956" w:rsidRDefault="04878754" w:rsidP="04878754">
      <w:pPr>
        <w:jc w:val="both"/>
      </w:pPr>
      <w:r w:rsidRPr="04878754">
        <w:t xml:space="preserve">Esto cargará la página de inicio de USB </w:t>
      </w:r>
      <w:proofErr w:type="spellStart"/>
      <w:r w:rsidRPr="04878754">
        <w:t>Webserver</w:t>
      </w:r>
      <w:proofErr w:type="spellEnd"/>
      <w:r w:rsidRPr="04878754">
        <w:t xml:space="preserve">. Si todo está configurado correctamente, deberías ver una pantalla de bienvenida de USB </w:t>
      </w:r>
      <w:proofErr w:type="spellStart"/>
      <w:r w:rsidRPr="04878754">
        <w:t>Webserver</w:t>
      </w:r>
      <w:proofErr w:type="spellEnd"/>
      <w:r w:rsidRPr="04878754">
        <w:t>.</w:t>
      </w:r>
    </w:p>
    <w:p w14:paraId="7CB1E2A0" w14:textId="681E12E1" w:rsidR="2ABC4956" w:rsidRDefault="04878754" w:rsidP="04878754">
      <w:pPr>
        <w:jc w:val="both"/>
      </w:pPr>
      <w:r w:rsidRPr="04878754">
        <w:lastRenderedPageBreak/>
        <w:t>Probar archivos locales:</w:t>
      </w:r>
    </w:p>
    <w:p w14:paraId="5DAB9EB4" w14:textId="6572A39E" w:rsidR="2ABC4956" w:rsidRDefault="04878754" w:rsidP="04878754">
      <w:pPr>
        <w:jc w:val="both"/>
      </w:pPr>
      <w:r w:rsidRPr="04878754">
        <w:t xml:space="preserve">Coloca un archivo HTML o PHP en la carpeta </w:t>
      </w:r>
      <w:proofErr w:type="spellStart"/>
      <w:r w:rsidRPr="04878754">
        <w:t>root</w:t>
      </w:r>
      <w:proofErr w:type="spellEnd"/>
      <w:r w:rsidRPr="04878754">
        <w:t xml:space="preserve"> de USB </w:t>
      </w:r>
      <w:proofErr w:type="spellStart"/>
      <w:r w:rsidRPr="04878754">
        <w:t>Webserver</w:t>
      </w:r>
      <w:proofErr w:type="spellEnd"/>
      <w:r w:rsidRPr="04878754">
        <w:t>.</w:t>
      </w:r>
    </w:p>
    <w:p w14:paraId="7BBF9851" w14:textId="4695FA84" w:rsidR="2ABC4956" w:rsidRDefault="04878754" w:rsidP="04878754">
      <w:pPr>
        <w:jc w:val="both"/>
      </w:pPr>
      <w:r w:rsidRPr="04878754">
        <w:t xml:space="preserve">Luego, abre el navegador y navega a http://localhost:8080/nombre_del_archivo.html o </w:t>
      </w:r>
      <w:proofErr w:type="spellStart"/>
      <w:r w:rsidRPr="04878754">
        <w:t>nombre_del_archivo.php</w:t>
      </w:r>
      <w:proofErr w:type="spellEnd"/>
      <w:r w:rsidRPr="04878754">
        <w:t xml:space="preserve"> para ver cómo se muestra.</w:t>
      </w:r>
    </w:p>
    <w:p w14:paraId="398FAB4B" w14:textId="0FBD778F" w:rsidR="04878754" w:rsidRDefault="75131ED0" w:rsidP="04878754">
      <w:pPr>
        <w:jc w:val="both"/>
        <w:rPr>
          <w:rFonts w:ascii="Aptos" w:eastAsia="Aptos" w:hAnsi="Aptos" w:cs="Aptos"/>
        </w:rPr>
      </w:pPr>
      <w:r w:rsidRPr="75131ED0">
        <w:t>Para el proyecto usamos</w:t>
      </w:r>
      <w:r w:rsidRPr="75131ED0">
        <w:rPr>
          <w:b/>
          <w:bCs/>
          <w:color w:val="000000" w:themeColor="text1"/>
        </w:rPr>
        <w:t xml:space="preserve"> </w:t>
      </w:r>
      <w:hyperlink r:id="rId15">
        <w:proofErr w:type="gramStart"/>
        <w:r w:rsidRPr="75131ED0">
          <w:rPr>
            <w:rStyle w:val="Hipervnculo"/>
            <w:rFonts w:ascii="Aptos" w:eastAsia="Aptos" w:hAnsi="Aptos" w:cs="Aptos"/>
            <w:b/>
            <w:bCs/>
            <w:color w:val="000000" w:themeColor="text1"/>
            <w:u w:val="none"/>
          </w:rPr>
          <w:t>localhost:8080/</w:t>
        </w:r>
        <w:r w:rsidR="00351984">
          <w:rPr>
            <w:rStyle w:val="Hipervnculo"/>
            <w:rFonts w:ascii="Aptos" w:eastAsia="Aptos" w:hAnsi="Aptos" w:cs="Aptos"/>
            <w:b/>
            <w:bCs/>
            <w:color w:val="000000" w:themeColor="text1"/>
            <w:u w:val="none"/>
          </w:rPr>
          <w:t>FINAL2/</w:t>
        </w:r>
        <w:proofErr w:type="spellStart"/>
        <w:r w:rsidR="00351984">
          <w:rPr>
            <w:rStyle w:val="Hipervnculo"/>
            <w:rFonts w:ascii="Aptos" w:eastAsia="Aptos" w:hAnsi="Aptos" w:cs="Aptos"/>
            <w:b/>
            <w:bCs/>
            <w:color w:val="000000" w:themeColor="text1"/>
            <w:u w:val="none"/>
          </w:rPr>
          <w:t>principal</w:t>
        </w:r>
        <w:r w:rsidRPr="75131ED0">
          <w:rPr>
            <w:rStyle w:val="Hipervnculo"/>
            <w:rFonts w:ascii="Aptos" w:eastAsia="Aptos" w:hAnsi="Aptos" w:cs="Aptos"/>
            <w:b/>
            <w:bCs/>
            <w:color w:val="000000" w:themeColor="text1"/>
            <w:u w:val="none"/>
          </w:rPr>
          <w:t>.php</w:t>
        </w:r>
        <w:proofErr w:type="spellEnd"/>
        <w:proofErr w:type="gramEnd"/>
      </w:hyperlink>
    </w:p>
    <w:p w14:paraId="03033BF8" w14:textId="49BA590A" w:rsidR="04878754" w:rsidRDefault="04878754" w:rsidP="04878754">
      <w:pPr>
        <w:jc w:val="both"/>
      </w:pPr>
      <w:r>
        <w:rPr>
          <w:noProof/>
        </w:rPr>
        <w:drawing>
          <wp:inline distT="0" distB="0" distL="0" distR="0" wp14:anchorId="4CE234BF" wp14:editId="1E5CAFF6">
            <wp:extent cx="5619752" cy="2800350"/>
            <wp:effectExtent l="0" t="0" r="0" b="0"/>
            <wp:docPr id="1149437090" name="Imagen 1149437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5D1D" w14:textId="3E3EF134" w:rsidR="2ABC4956" w:rsidRDefault="04878754" w:rsidP="04878754">
      <w:pPr>
        <w:jc w:val="both"/>
      </w:pPr>
      <w:r w:rsidRPr="04878754">
        <w:t xml:space="preserve">Paso 6: Administrar bases de datos con </w:t>
      </w:r>
      <w:proofErr w:type="spellStart"/>
      <w:r w:rsidRPr="04878754">
        <w:t>phpMyAdmin</w:t>
      </w:r>
      <w:proofErr w:type="spellEnd"/>
    </w:p>
    <w:p w14:paraId="1105592D" w14:textId="575BBB6F" w:rsidR="2ABC4956" w:rsidRDefault="04878754" w:rsidP="04878754">
      <w:pPr>
        <w:jc w:val="both"/>
      </w:pPr>
      <w:r w:rsidRPr="04878754">
        <w:t xml:space="preserve">Acceder a </w:t>
      </w:r>
      <w:proofErr w:type="spellStart"/>
      <w:r w:rsidRPr="04878754">
        <w:t>phpMyAdmin</w:t>
      </w:r>
      <w:proofErr w:type="spellEnd"/>
      <w:r w:rsidRPr="04878754">
        <w:t>:</w:t>
      </w:r>
    </w:p>
    <w:p w14:paraId="6B73F94E" w14:textId="07EADF5C" w:rsidR="2ABC4956" w:rsidRDefault="04878754" w:rsidP="04878754">
      <w:pPr>
        <w:jc w:val="both"/>
      </w:pPr>
      <w:r w:rsidRPr="04878754">
        <w:t xml:space="preserve">Para acceder a la administración de bases de datos, haz clic en el enlace de </w:t>
      </w:r>
      <w:proofErr w:type="spellStart"/>
      <w:r w:rsidRPr="04878754">
        <w:t>phpMyAdmin</w:t>
      </w:r>
      <w:proofErr w:type="spellEnd"/>
      <w:r w:rsidRPr="04878754">
        <w:t xml:space="preserve"> en la interfaz de USB </w:t>
      </w:r>
      <w:proofErr w:type="spellStart"/>
      <w:r w:rsidRPr="04878754">
        <w:t>Webserver</w:t>
      </w:r>
      <w:proofErr w:type="spellEnd"/>
      <w:r w:rsidRPr="04878754">
        <w:t xml:space="preserve"> o navega a http://localhost:8080/phpmyadmin/.</w:t>
      </w:r>
    </w:p>
    <w:p w14:paraId="59F926DC" w14:textId="5C731D97" w:rsidR="2ABC4956" w:rsidRDefault="04878754" w:rsidP="04878754">
      <w:pPr>
        <w:jc w:val="both"/>
      </w:pPr>
      <w:r w:rsidRPr="04878754">
        <w:t>Iniciar sesión:</w:t>
      </w:r>
    </w:p>
    <w:p w14:paraId="25DE1A50" w14:textId="6257E258" w:rsidR="2ABC4956" w:rsidRDefault="04878754" w:rsidP="04878754">
      <w:pPr>
        <w:jc w:val="both"/>
      </w:pPr>
      <w:r w:rsidRPr="04878754">
        <w:t xml:space="preserve">El usuario predeterminado es </w:t>
      </w:r>
      <w:proofErr w:type="spellStart"/>
      <w:r w:rsidRPr="04878754">
        <w:t>root</w:t>
      </w:r>
      <w:proofErr w:type="spellEnd"/>
      <w:r w:rsidRPr="04878754">
        <w:t>, y si no has configurado una contraseña, déjalo en blanco y presiona "Continuar".</w:t>
      </w:r>
    </w:p>
    <w:p w14:paraId="4B543F62" w14:textId="6524E896" w:rsidR="2ABC4956" w:rsidRDefault="04878754" w:rsidP="04878754">
      <w:pPr>
        <w:jc w:val="both"/>
      </w:pPr>
      <w:r w:rsidRPr="04878754">
        <w:t>Desde aquí, puedes crear y administrar bases de datos MySQL para tus proyectos.</w:t>
      </w:r>
    </w:p>
    <w:p w14:paraId="33DC27D7" w14:textId="469E635F" w:rsidR="2ABC4956" w:rsidRDefault="2ABC4956" w:rsidP="04878754">
      <w:pPr>
        <w:jc w:val="both"/>
        <w:rPr>
          <w:sz w:val="24"/>
          <w:szCs w:val="24"/>
        </w:rPr>
      </w:pPr>
    </w:p>
    <w:p w14:paraId="5315DCF0" w14:textId="20E48550" w:rsidR="2ABC4956" w:rsidRDefault="2ABC4956" w:rsidP="04878754">
      <w:pPr>
        <w:jc w:val="both"/>
      </w:pPr>
      <w:r>
        <w:rPr>
          <w:noProof/>
        </w:rPr>
        <w:lastRenderedPageBreak/>
        <w:drawing>
          <wp:inline distT="0" distB="0" distL="0" distR="0" wp14:anchorId="18A156CA" wp14:editId="34258499">
            <wp:extent cx="5619752" cy="2828925"/>
            <wp:effectExtent l="0" t="0" r="0" b="0"/>
            <wp:docPr id="2092250404" name="Imagen 2092250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3742" w14:textId="139B4284" w:rsidR="04878754" w:rsidRDefault="04878754" w:rsidP="04878754">
      <w:pPr>
        <w:jc w:val="both"/>
      </w:pPr>
    </w:p>
    <w:p w14:paraId="2958C4FE" w14:textId="6DCEEA05" w:rsidR="04878754" w:rsidRDefault="04878754" w:rsidP="04878754">
      <w:pPr>
        <w:jc w:val="both"/>
      </w:pPr>
      <w:r>
        <w:t>Uso y consejos adicionales</w:t>
      </w:r>
    </w:p>
    <w:p w14:paraId="3ACC251B" w14:textId="4ADC2B9E" w:rsidR="04878754" w:rsidRDefault="75131ED0" w:rsidP="04878754">
      <w:pPr>
        <w:jc w:val="both"/>
        <w:rPr>
          <w:rFonts w:ascii="Aptos" w:eastAsia="Aptos" w:hAnsi="Aptos" w:cs="Aptos"/>
        </w:rPr>
      </w:pPr>
      <w:r>
        <w:t xml:space="preserve">Ya hecho los pasos anteriores iniciamos con </w:t>
      </w:r>
      <w:hyperlink r:id="rId18">
        <w:proofErr w:type="gramStart"/>
        <w:r w:rsidRPr="75131ED0">
          <w:rPr>
            <w:rStyle w:val="Hipervnculo"/>
            <w:rFonts w:ascii="Aptos" w:eastAsia="Aptos" w:hAnsi="Aptos" w:cs="Aptos"/>
          </w:rPr>
          <w:t>localhost:8080/</w:t>
        </w:r>
        <w:proofErr w:type="spellStart"/>
        <w:r w:rsidRPr="75131ED0">
          <w:rPr>
            <w:rStyle w:val="Hipervnculo"/>
            <w:rFonts w:ascii="Aptos" w:eastAsia="Aptos" w:hAnsi="Aptos" w:cs="Aptos"/>
          </w:rPr>
          <w:t>PRINCIPAL.php</w:t>
        </w:r>
        <w:proofErr w:type="spellEnd"/>
        <w:proofErr w:type="gramEnd"/>
      </w:hyperlink>
      <w:r w:rsidRPr="75131ED0">
        <w:rPr>
          <w:rFonts w:ascii="Aptos" w:eastAsia="Aptos" w:hAnsi="Aptos" w:cs="Aptos"/>
        </w:rPr>
        <w:t xml:space="preserve"> , el cual nos mandara a un </w:t>
      </w:r>
      <w:proofErr w:type="spellStart"/>
      <w:r w:rsidRPr="75131ED0">
        <w:rPr>
          <w:rFonts w:ascii="Aptos" w:eastAsia="Aptos" w:hAnsi="Aptos" w:cs="Aptos"/>
        </w:rPr>
        <w:t>login</w:t>
      </w:r>
      <w:proofErr w:type="spellEnd"/>
      <w:r w:rsidRPr="75131ED0">
        <w:rPr>
          <w:rFonts w:ascii="Aptos" w:eastAsia="Aptos" w:hAnsi="Aptos" w:cs="Aptos"/>
        </w:rPr>
        <w:t xml:space="preserve"> las credenciales de dicho </w:t>
      </w:r>
      <w:proofErr w:type="spellStart"/>
      <w:r w:rsidRPr="75131ED0">
        <w:rPr>
          <w:rFonts w:ascii="Aptos" w:eastAsia="Aptos" w:hAnsi="Aptos" w:cs="Aptos"/>
        </w:rPr>
        <w:t>login</w:t>
      </w:r>
      <w:proofErr w:type="spellEnd"/>
      <w:r w:rsidRPr="75131ED0">
        <w:rPr>
          <w:rFonts w:ascii="Aptos" w:eastAsia="Aptos" w:hAnsi="Aptos" w:cs="Aptos"/>
        </w:rPr>
        <w:t xml:space="preserve"> son las siguientes:</w:t>
      </w:r>
    </w:p>
    <w:p w14:paraId="7AD318F2" w14:textId="59D16B6A" w:rsidR="04878754" w:rsidRDefault="04878754" w:rsidP="04878754">
      <w:pPr>
        <w:jc w:val="both"/>
        <w:rPr>
          <w:rFonts w:ascii="Aptos" w:eastAsia="Aptos" w:hAnsi="Aptos" w:cs="Aptos"/>
        </w:rPr>
      </w:pPr>
      <w:proofErr w:type="spellStart"/>
      <w:r w:rsidRPr="04878754">
        <w:rPr>
          <w:rFonts w:ascii="Aptos" w:eastAsia="Aptos" w:hAnsi="Aptos" w:cs="Aptos"/>
        </w:rPr>
        <w:t>admin</w:t>
      </w:r>
      <w:proofErr w:type="spellEnd"/>
      <w:r w:rsidRPr="04878754">
        <w:rPr>
          <w:rFonts w:ascii="Aptos" w:eastAsia="Aptos" w:hAnsi="Aptos" w:cs="Aptos"/>
        </w:rPr>
        <w:t xml:space="preserve"> – admin123</w:t>
      </w:r>
    </w:p>
    <w:p w14:paraId="5FAAC764" w14:textId="1C3DC673" w:rsidR="04878754" w:rsidRDefault="75131ED0" w:rsidP="04878754">
      <w:pPr>
        <w:jc w:val="both"/>
        <w:rPr>
          <w:rFonts w:ascii="Aptos" w:eastAsia="Aptos" w:hAnsi="Aptos" w:cs="Aptos"/>
        </w:rPr>
      </w:pPr>
      <w:proofErr w:type="spellStart"/>
      <w:r w:rsidRPr="75131ED0">
        <w:rPr>
          <w:rFonts w:ascii="Aptos" w:eastAsia="Aptos" w:hAnsi="Aptos" w:cs="Aptos"/>
        </w:rPr>
        <w:t>gerven</w:t>
      </w:r>
      <w:proofErr w:type="spellEnd"/>
      <w:r w:rsidRPr="75131ED0">
        <w:rPr>
          <w:rFonts w:ascii="Aptos" w:eastAsia="Aptos" w:hAnsi="Aptos" w:cs="Aptos"/>
        </w:rPr>
        <w:t xml:space="preserve"> - gerven123</w:t>
      </w:r>
    </w:p>
    <w:p w14:paraId="04EEE186" w14:textId="054CE8C1" w:rsidR="04878754" w:rsidRDefault="04878754" w:rsidP="04878754">
      <w:pPr>
        <w:jc w:val="both"/>
      </w:pPr>
      <w:r>
        <w:rPr>
          <w:noProof/>
        </w:rPr>
        <w:drawing>
          <wp:inline distT="0" distB="0" distL="0" distR="0" wp14:anchorId="5241356D" wp14:editId="3F517C97">
            <wp:extent cx="5619752" cy="2819400"/>
            <wp:effectExtent l="0" t="0" r="0" b="0"/>
            <wp:docPr id="1989483836" name="Imagen 1989483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6091" w14:textId="5F344796" w:rsidR="75131ED0" w:rsidRDefault="75131ED0" w:rsidP="75131ED0">
      <w:pPr>
        <w:jc w:val="both"/>
      </w:pPr>
    </w:p>
    <w:p w14:paraId="437082B4" w14:textId="4E533B9E" w:rsidR="75131ED0" w:rsidRDefault="75131ED0" w:rsidP="75131ED0">
      <w:pPr>
        <w:jc w:val="both"/>
      </w:pPr>
    </w:p>
    <w:p w14:paraId="4225877C" w14:textId="77777777" w:rsidR="00953AA1" w:rsidRDefault="00953AA1" w:rsidP="75131ED0">
      <w:pPr>
        <w:jc w:val="both"/>
      </w:pPr>
    </w:p>
    <w:p w14:paraId="24DE6129" w14:textId="0472E769" w:rsidR="75131ED0" w:rsidRDefault="75131ED0" w:rsidP="75131ED0">
      <w:pPr>
        <w:jc w:val="both"/>
      </w:pPr>
      <w:r>
        <w:lastRenderedPageBreak/>
        <w:t>También al introducir credenciales incorrectas nos mandara unos mensajes en pantalla:</w:t>
      </w:r>
    </w:p>
    <w:p w14:paraId="6CAF18C6" w14:textId="11028381" w:rsidR="00953AA1" w:rsidRDefault="00953AA1" w:rsidP="00953AA1">
      <w:pPr>
        <w:jc w:val="both"/>
      </w:pPr>
      <w:proofErr w:type="spellStart"/>
      <w:r w:rsidRPr="00953AA1">
        <w:rPr>
          <w:color w:val="FF0000"/>
        </w:rPr>
        <w:t>password</w:t>
      </w:r>
      <w:proofErr w:type="spellEnd"/>
      <w:r w:rsidRPr="00953AA1">
        <w:rPr>
          <w:color w:val="FF0000"/>
        </w:rPr>
        <w:t xml:space="preserve"> </w:t>
      </w:r>
      <w:proofErr w:type="spellStart"/>
      <w:r w:rsidRPr="00953AA1">
        <w:rPr>
          <w:color w:val="FF0000"/>
        </w:rPr>
        <w:t>incorrect</w:t>
      </w:r>
      <w:proofErr w:type="spellEnd"/>
      <w:r>
        <w:rPr>
          <w:color w:val="FF0000"/>
        </w:rPr>
        <w:t xml:space="preserve">, </w:t>
      </w:r>
      <w:r>
        <w:t>en caso de que la contraseña sea incorrecta</w:t>
      </w:r>
    </w:p>
    <w:p w14:paraId="2923E3B6" w14:textId="56EEB8E3" w:rsidR="00953AA1" w:rsidRPr="00953AA1" w:rsidRDefault="00953AA1" w:rsidP="00953AA1">
      <w:pPr>
        <w:jc w:val="both"/>
      </w:pPr>
      <w:proofErr w:type="spellStart"/>
      <w:r w:rsidRPr="00953AA1">
        <w:rPr>
          <w:color w:val="FF0000"/>
        </w:rPr>
        <w:t>user</w:t>
      </w:r>
      <w:proofErr w:type="spellEnd"/>
      <w:r w:rsidRPr="00953AA1">
        <w:rPr>
          <w:color w:val="FF0000"/>
        </w:rPr>
        <w:t xml:space="preserve"> </w:t>
      </w:r>
      <w:proofErr w:type="spellStart"/>
      <w:r w:rsidRPr="00953AA1">
        <w:rPr>
          <w:color w:val="FF0000"/>
        </w:rPr>
        <w:t>not</w:t>
      </w:r>
      <w:proofErr w:type="spellEnd"/>
      <w:r w:rsidRPr="00953AA1">
        <w:rPr>
          <w:color w:val="FF0000"/>
        </w:rPr>
        <w:t xml:space="preserve"> </w:t>
      </w:r>
      <w:proofErr w:type="spellStart"/>
      <w:r w:rsidRPr="00953AA1">
        <w:rPr>
          <w:color w:val="FF0000"/>
        </w:rPr>
        <w:t>found</w:t>
      </w:r>
      <w:proofErr w:type="spellEnd"/>
      <w:r>
        <w:t>, en caso de que el usuario no esté en la base</w:t>
      </w:r>
    </w:p>
    <w:p w14:paraId="4D4FA5B0" w14:textId="39CEED37" w:rsidR="75131ED0" w:rsidRDefault="75131ED0" w:rsidP="75131ED0">
      <w:pPr>
        <w:jc w:val="both"/>
      </w:pPr>
    </w:p>
    <w:p w14:paraId="730629EE" w14:textId="602EAC90" w:rsidR="04878754" w:rsidRDefault="75131ED0" w:rsidP="04878754">
      <w:pPr>
        <w:jc w:val="both"/>
      </w:pPr>
      <w:r>
        <w:t xml:space="preserve">Y después de nuestro </w:t>
      </w:r>
      <w:proofErr w:type="spellStart"/>
      <w:r>
        <w:t>login</w:t>
      </w:r>
      <w:proofErr w:type="spellEnd"/>
      <w:r>
        <w:t xml:space="preserve"> ya podemos usar las distintas opciones que nos proporciona la página ::</w:t>
      </w:r>
      <w:r w:rsidR="04878754">
        <w:rPr>
          <w:noProof/>
        </w:rPr>
        <w:drawing>
          <wp:inline distT="0" distB="0" distL="0" distR="0" wp14:anchorId="68DABD29" wp14:editId="6134BD5D">
            <wp:extent cx="5619752" cy="2781300"/>
            <wp:effectExtent l="0" t="0" r="0" b="0"/>
            <wp:docPr id="907610701" name="Imagen 907610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DDEF" w14:textId="2CA74853" w:rsidR="00351984" w:rsidRDefault="00351984" w:rsidP="04878754">
      <w:pPr>
        <w:jc w:val="both"/>
      </w:pPr>
      <w:r>
        <w:t xml:space="preserve">Si accediste con las credenciales de </w:t>
      </w:r>
      <w:proofErr w:type="spellStart"/>
      <w:proofErr w:type="gramStart"/>
      <w:r>
        <w:t>admin</w:t>
      </w:r>
      <w:proofErr w:type="spellEnd"/>
      <w:r>
        <w:t xml:space="preserve"> ,</w:t>
      </w:r>
      <w:proofErr w:type="gramEnd"/>
      <w:r>
        <w:t xml:space="preserve"> te saldrá la interfaz de arriba, donde tendrás productos, ventas, proveedores, detalle de compra, detalle de venta, compras, clientes y cambios.</w:t>
      </w:r>
    </w:p>
    <w:p w14:paraId="401BB68F" w14:textId="77777777" w:rsidR="00351984" w:rsidRDefault="00351984" w:rsidP="04878754">
      <w:pPr>
        <w:jc w:val="both"/>
      </w:pPr>
    </w:p>
    <w:p w14:paraId="20128189" w14:textId="6E75827E" w:rsidR="00351984" w:rsidRDefault="00351984" w:rsidP="04878754">
      <w:pPr>
        <w:jc w:val="both"/>
      </w:pPr>
      <w:r>
        <w:t>Seleccionando la opción de productos nos aparece la siguiente interfaz.</w:t>
      </w:r>
    </w:p>
    <w:p w14:paraId="72550B36" w14:textId="7DEA945C" w:rsidR="00351984" w:rsidRDefault="00351984" w:rsidP="00351984">
      <w:pPr>
        <w:jc w:val="center"/>
      </w:pPr>
      <w:r w:rsidRPr="00351984">
        <w:rPr>
          <w:noProof/>
        </w:rPr>
        <w:drawing>
          <wp:inline distT="0" distB="0" distL="0" distR="0" wp14:anchorId="2B4A8AC7" wp14:editId="595C96A2">
            <wp:extent cx="3714750" cy="2585362"/>
            <wp:effectExtent l="0" t="0" r="0" b="5715"/>
            <wp:docPr id="6954381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381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0134" cy="260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C30E" w14:textId="02CC9598" w:rsidR="00351984" w:rsidRDefault="00A969D9" w:rsidP="04878754">
      <w:pPr>
        <w:jc w:val="both"/>
      </w:pPr>
      <w:r>
        <w:lastRenderedPageBreak/>
        <w:t>Al presionar “agregar zapato”</w:t>
      </w:r>
      <w:r w:rsidR="00D00016">
        <w:t xml:space="preserve"> desplegara el menú para que el administrador agregue otro producto. (</w:t>
      </w:r>
      <w:proofErr w:type="gramStart"/>
      <w:r w:rsidR="00D00016">
        <w:t>Recordar</w:t>
      </w:r>
      <w:proofErr w:type="gramEnd"/>
      <w:r w:rsidR="00D00016">
        <w:t xml:space="preserve"> que </w:t>
      </w:r>
      <w:proofErr w:type="spellStart"/>
      <w:r w:rsidR="00D00016">
        <w:t>id_proveedor</w:t>
      </w:r>
      <w:proofErr w:type="spellEnd"/>
      <w:r w:rsidR="00D00016">
        <w:t xml:space="preserve"> es una llave foránea, por lo que se recomienda ver la tabla de proveedores)</w:t>
      </w:r>
    </w:p>
    <w:p w14:paraId="385B516B" w14:textId="76CE2E71" w:rsidR="00A969D9" w:rsidRDefault="00A969D9" w:rsidP="00A969D9">
      <w:pPr>
        <w:jc w:val="center"/>
      </w:pPr>
      <w:r w:rsidRPr="00A969D9">
        <w:rPr>
          <w:noProof/>
        </w:rPr>
        <w:drawing>
          <wp:inline distT="0" distB="0" distL="0" distR="0" wp14:anchorId="5ED88EA0" wp14:editId="5A3DE95B">
            <wp:extent cx="3181350" cy="2979411"/>
            <wp:effectExtent l="0" t="0" r="0" b="0"/>
            <wp:docPr id="734730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304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6280" cy="298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EAA0" w14:textId="77777777" w:rsidR="00D00016" w:rsidRDefault="00D00016" w:rsidP="04878754">
      <w:pPr>
        <w:jc w:val="both"/>
      </w:pPr>
    </w:p>
    <w:p w14:paraId="209CDD8E" w14:textId="434F61F6" w:rsidR="00D00016" w:rsidRDefault="00D00016" w:rsidP="04878754">
      <w:pPr>
        <w:jc w:val="both"/>
      </w:pPr>
      <w:r>
        <w:t>Si presionas el botón de editar este desplegará la misma interfaz en la cual editarás una fila tu preferencia y si presionas el botón de eliminar, se eliminará automáticamente esa fila.</w:t>
      </w:r>
    </w:p>
    <w:p w14:paraId="3094A30C" w14:textId="443F05EF" w:rsidR="00D00016" w:rsidRDefault="00CA2BD9" w:rsidP="00CA2BD9">
      <w:pPr>
        <w:jc w:val="center"/>
        <w:rPr>
          <w:b/>
          <w:bCs/>
          <w:sz w:val="20"/>
          <w:szCs w:val="20"/>
        </w:rPr>
      </w:pPr>
      <w:r w:rsidRPr="00CA2BD9">
        <w:rPr>
          <w:b/>
          <w:bCs/>
          <w:sz w:val="20"/>
          <w:szCs w:val="20"/>
        </w:rPr>
        <w:t>Hay que recordar</w:t>
      </w:r>
      <w:r w:rsidR="00D00016" w:rsidRPr="00CA2BD9">
        <w:rPr>
          <w:b/>
          <w:bCs/>
          <w:sz w:val="20"/>
          <w:szCs w:val="20"/>
        </w:rPr>
        <w:t xml:space="preserve"> que</w:t>
      </w:r>
      <w:r w:rsidRPr="00CA2BD9">
        <w:rPr>
          <w:b/>
          <w:bCs/>
          <w:sz w:val="20"/>
          <w:szCs w:val="20"/>
        </w:rPr>
        <w:t xml:space="preserve"> al presionar</w:t>
      </w:r>
      <w:r w:rsidR="00D00016" w:rsidRPr="00CA2BD9">
        <w:rPr>
          <w:b/>
          <w:bCs/>
          <w:sz w:val="20"/>
          <w:szCs w:val="20"/>
        </w:rPr>
        <w:t xml:space="preserve"> el logo de la empresa </w:t>
      </w:r>
      <w:r w:rsidRPr="00CA2BD9">
        <w:rPr>
          <w:b/>
          <w:bCs/>
          <w:sz w:val="20"/>
          <w:szCs w:val="20"/>
        </w:rPr>
        <w:t>hace que regresen una página atrás.</w:t>
      </w:r>
    </w:p>
    <w:p w14:paraId="0E1C04D6" w14:textId="46A6B789" w:rsidR="00CA2BD9" w:rsidRDefault="00CA2BD9" w:rsidP="00CA2BD9">
      <w:r>
        <w:t>Regresando al menú principal</w:t>
      </w:r>
      <w:r w:rsidR="00472562">
        <w:t xml:space="preserve"> (</w:t>
      </w:r>
      <w:proofErr w:type="spellStart"/>
      <w:r w:rsidR="00472562">
        <w:t>admin</w:t>
      </w:r>
      <w:proofErr w:type="spellEnd"/>
      <w:r w:rsidR="00472562">
        <w:t>)</w:t>
      </w:r>
      <w:r>
        <w:t xml:space="preserve"> y seleccionar “ventas” aparecerá la siguiente interfaz</w:t>
      </w:r>
    </w:p>
    <w:p w14:paraId="0F060C2B" w14:textId="3DD8B1E6" w:rsidR="00CA2BD9" w:rsidRDefault="00CA2BD9" w:rsidP="00CA2BD9">
      <w:pPr>
        <w:jc w:val="center"/>
      </w:pPr>
      <w:r w:rsidRPr="00CA2BD9">
        <w:drawing>
          <wp:inline distT="0" distB="0" distL="0" distR="0" wp14:anchorId="3D2D8BD0" wp14:editId="6F07BB9F">
            <wp:extent cx="4802776" cy="3086100"/>
            <wp:effectExtent l="0" t="0" r="0" b="0"/>
            <wp:docPr id="8004402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40258" name="Imagen 1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4996" cy="310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1045" w14:textId="11621636" w:rsidR="00CA2BD9" w:rsidRDefault="00CA2BD9" w:rsidP="00CA2BD9">
      <w:r>
        <w:lastRenderedPageBreak/>
        <w:t>Si aprietas el botón agregar venta y editar venta, aparecerán así</w:t>
      </w:r>
    </w:p>
    <w:p w14:paraId="69694B91" w14:textId="292F1973" w:rsidR="00CA2BD9" w:rsidRDefault="00CA2BD9" w:rsidP="00CA2BD9">
      <w:pPr>
        <w:jc w:val="center"/>
      </w:pPr>
      <w:r w:rsidRPr="00CA2BD9">
        <w:drawing>
          <wp:inline distT="0" distB="0" distL="0" distR="0" wp14:anchorId="0EF01E2E" wp14:editId="4B297D19">
            <wp:extent cx="3343275" cy="2440689"/>
            <wp:effectExtent l="0" t="0" r="0" b="0"/>
            <wp:docPr id="1756362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626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7884" cy="244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9AE4" w14:textId="3A13B27E" w:rsidR="00CA2BD9" w:rsidRDefault="00CA2BD9" w:rsidP="00CA2BD9">
      <w:r>
        <w:t>Y al presionar el botón eliminar, eliminará la fila automáticamente.</w:t>
      </w:r>
    </w:p>
    <w:p w14:paraId="1D53C973" w14:textId="0F256DBF" w:rsidR="00CA2BD9" w:rsidRDefault="00CA2BD9" w:rsidP="00CA2BD9">
      <w:r>
        <w:t xml:space="preserve">Hay que recordar que el </w:t>
      </w:r>
      <w:proofErr w:type="spellStart"/>
      <w:r>
        <w:t>id_cliente</w:t>
      </w:r>
      <w:proofErr w:type="spellEnd"/>
      <w:r>
        <w:t xml:space="preserve"> es una llave foránea, por lo que se debe ver la tabla de clientes.</w:t>
      </w:r>
    </w:p>
    <w:p w14:paraId="03F310DB" w14:textId="51914A79" w:rsidR="00CA2BD9" w:rsidRDefault="00CA2BD9" w:rsidP="00CA2BD9">
      <w:r>
        <w:t>Si presionamos el botón de visualizar aparecerá lo siguiente</w:t>
      </w:r>
    </w:p>
    <w:p w14:paraId="15C5115E" w14:textId="55D2873E" w:rsidR="00CA2BD9" w:rsidRDefault="00472562" w:rsidP="00CA2BD9">
      <w:r w:rsidRPr="00472562">
        <w:drawing>
          <wp:inline distT="0" distB="0" distL="0" distR="0" wp14:anchorId="089B422C" wp14:editId="164B937E">
            <wp:extent cx="5612130" cy="1710055"/>
            <wp:effectExtent l="0" t="0" r="7620" b="4445"/>
            <wp:docPr id="1670806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068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9EF0" w14:textId="253B5CB7" w:rsidR="00472562" w:rsidRDefault="00472562" w:rsidP="00CA2BD9">
      <w:r>
        <w:t xml:space="preserve">Al presionar el botón, automáticamente se descargará un </w:t>
      </w:r>
      <w:proofErr w:type="spellStart"/>
      <w:r>
        <w:t>pdf</w:t>
      </w:r>
      <w:proofErr w:type="spellEnd"/>
      <w:r>
        <w:t xml:space="preserve"> de los datos almacenados en la fila.</w:t>
      </w:r>
    </w:p>
    <w:p w14:paraId="23611F96" w14:textId="7BA410BD" w:rsidR="00472562" w:rsidRDefault="00472562" w:rsidP="00CA2BD9">
      <w:r>
        <w:t>Regresando a principal, y seleccionar el apartado proveedore aparecerá lo siguiente:</w:t>
      </w:r>
    </w:p>
    <w:p w14:paraId="3C73A743" w14:textId="62846EF0" w:rsidR="00472562" w:rsidRDefault="00472562" w:rsidP="00472562">
      <w:pPr>
        <w:jc w:val="center"/>
      </w:pPr>
      <w:r w:rsidRPr="00472562">
        <w:lastRenderedPageBreak/>
        <w:drawing>
          <wp:inline distT="0" distB="0" distL="0" distR="0" wp14:anchorId="0DA0C681" wp14:editId="5AE16CD0">
            <wp:extent cx="3295650" cy="2386531"/>
            <wp:effectExtent l="0" t="0" r="0" b="0"/>
            <wp:docPr id="635983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837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9902" cy="23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45B8" w14:textId="1AA0907B" w:rsidR="00472562" w:rsidRDefault="00472562" w:rsidP="00472562">
      <w:r>
        <w:t xml:space="preserve">Al presionar agregar y editar aparecerá </w:t>
      </w:r>
    </w:p>
    <w:p w14:paraId="7830F0A8" w14:textId="51BDCC68" w:rsidR="00472562" w:rsidRDefault="00472562" w:rsidP="00472562">
      <w:pPr>
        <w:jc w:val="center"/>
      </w:pPr>
      <w:r w:rsidRPr="00472562">
        <w:drawing>
          <wp:inline distT="0" distB="0" distL="0" distR="0" wp14:anchorId="7957A04C" wp14:editId="34F641A8">
            <wp:extent cx="3305175" cy="2916243"/>
            <wp:effectExtent l="0" t="0" r="0" b="0"/>
            <wp:docPr id="80383650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36501" name="Imagen 1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2610" cy="292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B814" w14:textId="0392E8E1" w:rsidR="00472562" w:rsidRDefault="00472562" w:rsidP="00472562">
      <w:r>
        <w:t>Donde agregaras y editaras a los proveedores.</w:t>
      </w:r>
    </w:p>
    <w:p w14:paraId="3949241A" w14:textId="4810E552" w:rsidR="00472562" w:rsidRDefault="00472562" w:rsidP="00472562">
      <w:r>
        <w:t>Y al presionar el botón eliminar, eliminará la fila automáticamente.</w:t>
      </w:r>
    </w:p>
    <w:p w14:paraId="18F2A8F9" w14:textId="5BE02991" w:rsidR="00472562" w:rsidRDefault="00472562" w:rsidP="00472562">
      <w:r>
        <w:t>Regresando a l menú y seleccionar detalle de compra, aparecerá lo siguiente</w:t>
      </w:r>
    </w:p>
    <w:p w14:paraId="51C804CC" w14:textId="081875B9" w:rsidR="00472562" w:rsidRDefault="00472562" w:rsidP="00472562">
      <w:pPr>
        <w:jc w:val="center"/>
      </w:pPr>
      <w:r w:rsidRPr="00472562">
        <w:lastRenderedPageBreak/>
        <w:drawing>
          <wp:inline distT="0" distB="0" distL="0" distR="0" wp14:anchorId="2D68EE22" wp14:editId="12F013D4">
            <wp:extent cx="3790950" cy="2507569"/>
            <wp:effectExtent l="0" t="0" r="0" b="7620"/>
            <wp:docPr id="1648969674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69674" name="Imagen 1" descr="Tabl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5396" cy="25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3EC7" w14:textId="4851068D" w:rsidR="00472562" w:rsidRDefault="00472562" w:rsidP="00472562">
      <w:r>
        <w:t>Donde al agregar detalle aparecerá</w:t>
      </w:r>
    </w:p>
    <w:p w14:paraId="17475EDF" w14:textId="36E192E8" w:rsidR="00472562" w:rsidRDefault="00863D09" w:rsidP="00863D09">
      <w:pPr>
        <w:jc w:val="center"/>
      </w:pPr>
      <w:r w:rsidRPr="00863D09">
        <w:drawing>
          <wp:inline distT="0" distB="0" distL="0" distR="0" wp14:anchorId="06CDAF64" wp14:editId="0099652F">
            <wp:extent cx="4000500" cy="2906450"/>
            <wp:effectExtent l="0" t="0" r="0" b="8255"/>
            <wp:docPr id="26355187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51870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4324" cy="290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D3EB" w14:textId="121A3402" w:rsidR="00863D09" w:rsidRDefault="00863D09" w:rsidP="00472562">
      <w:r>
        <w:t>Donde id compra y producto serán llaves foráneas por lo que se recomienda ver las tablas antes</w:t>
      </w:r>
    </w:p>
    <w:p w14:paraId="3800CDD9" w14:textId="24AB11E9" w:rsidR="00863D09" w:rsidRDefault="00863D09" w:rsidP="00472562">
      <w:r>
        <w:t>Al presionar</w:t>
      </w:r>
      <w:r>
        <w:t xml:space="preserve"> el botón eliminar, eliminará la fila automáticamente.</w:t>
      </w:r>
    </w:p>
    <w:p w14:paraId="51C35507" w14:textId="761462E1" w:rsidR="00863D09" w:rsidRDefault="00863D09" w:rsidP="00472562">
      <w:r>
        <w:t xml:space="preserve">Y al presionar descargar </w:t>
      </w:r>
      <w:proofErr w:type="spellStart"/>
      <w:r>
        <w:t>pdf</w:t>
      </w:r>
      <w:proofErr w:type="spellEnd"/>
      <w:r>
        <w:t>, lo descarara automáticamente.</w:t>
      </w:r>
    </w:p>
    <w:p w14:paraId="4A5DDFEB" w14:textId="201541D1" w:rsidR="00863D09" w:rsidRDefault="00863D09" w:rsidP="00472562">
      <w:r>
        <w:t>Regresando al menú principal, seleccionar los otros 4 de abajo tendrán el mismo formato para el sistema, por que se recomienda ver las llaves en la base de datos.</w:t>
      </w:r>
    </w:p>
    <w:p w14:paraId="5EC7070D" w14:textId="597B4E4E" w:rsidR="00863D09" w:rsidRDefault="00863D09" w:rsidP="00472562">
      <w:r>
        <w:t>Hasta debajo de ese menú aparecerá el botón de cerrar sesión con lo que le llevará a principal y elegirán otro usuario</w:t>
      </w:r>
    </w:p>
    <w:p w14:paraId="68AC7FBA" w14:textId="77777777" w:rsidR="00863D09" w:rsidRDefault="00863D09" w:rsidP="00472562"/>
    <w:p w14:paraId="527BACAE" w14:textId="06C021C7" w:rsidR="00863D09" w:rsidRDefault="00863D09" w:rsidP="00472562">
      <w:r>
        <w:lastRenderedPageBreak/>
        <w:t xml:space="preserve">Si se elije el de </w:t>
      </w:r>
      <w:proofErr w:type="spellStart"/>
      <w:r>
        <w:t>gerven</w:t>
      </w:r>
      <w:proofErr w:type="spellEnd"/>
      <w:r>
        <w:t xml:space="preserve"> tendrá la siguiente interfaz</w:t>
      </w:r>
    </w:p>
    <w:p w14:paraId="0B473720" w14:textId="02E60092" w:rsidR="00863D09" w:rsidRDefault="00863D09" w:rsidP="00472562">
      <w:r w:rsidRPr="00863D09">
        <w:drawing>
          <wp:inline distT="0" distB="0" distL="0" distR="0" wp14:anchorId="4CB0805C" wp14:editId="60B40370">
            <wp:extent cx="5612130" cy="2933065"/>
            <wp:effectExtent l="0" t="0" r="7620" b="635"/>
            <wp:docPr id="1675036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363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AA7D" w14:textId="2035F7D6" w:rsidR="00863D09" w:rsidRDefault="00863D09" w:rsidP="00472562">
      <w:r>
        <w:t xml:space="preserve">Donde tendrá acceso al </w:t>
      </w:r>
      <w:r w:rsidR="00835129">
        <w:t>catálogo,</w:t>
      </w:r>
      <w:r>
        <w:t xml:space="preserve"> a agregar venta y ver las ventas para agregar el detalle de venta ya que se necesitan las </w:t>
      </w:r>
      <w:proofErr w:type="spellStart"/>
      <w:r>
        <w:t>id’s</w:t>
      </w:r>
      <w:proofErr w:type="spellEnd"/>
      <w:r>
        <w:t>, por las llaves.</w:t>
      </w:r>
    </w:p>
    <w:p w14:paraId="7DB56750" w14:textId="621C086B" w:rsidR="00863D09" w:rsidRDefault="00863D09" w:rsidP="00472562">
      <w:r>
        <w:t xml:space="preserve">Al presionar agregar venta aparece un menú </w:t>
      </w:r>
      <w:r w:rsidR="00835129">
        <w:t>despegable</w:t>
      </w:r>
      <w:r>
        <w:t xml:space="preserve"> para insertarla desde la misma interfaz con los datos necesarios para hace la venta.</w:t>
      </w:r>
    </w:p>
    <w:p w14:paraId="4CE91187" w14:textId="778E5D0A" w:rsidR="00863D09" w:rsidRDefault="00863D09" w:rsidP="00472562">
      <w:r>
        <w:t xml:space="preserve">Para agregar detalle de ventas, se selecciona ver </w:t>
      </w:r>
      <w:r w:rsidR="00835129">
        <w:t>ventar de</w:t>
      </w:r>
      <w:r>
        <w:t xml:space="preserve"> ahí el botón de agregar detalle de venta, con la finalidad de que haya buen</w:t>
      </w:r>
      <w:r w:rsidR="00835129">
        <w:t>a gestión del tiempo.</w:t>
      </w:r>
    </w:p>
    <w:p w14:paraId="5555F994" w14:textId="77777777" w:rsidR="00863D09" w:rsidRDefault="00863D09" w:rsidP="00472562"/>
    <w:p w14:paraId="0D981041" w14:textId="6777F529" w:rsidR="00835129" w:rsidRDefault="00835129" w:rsidP="00472562">
      <w:r>
        <w:t xml:space="preserve">Recomendaciones: </w:t>
      </w:r>
    </w:p>
    <w:p w14:paraId="5BF0342A" w14:textId="559F9D29" w:rsidR="00835129" w:rsidRDefault="00835129" w:rsidP="00835129">
      <w:pPr>
        <w:pStyle w:val="Prrafodelista"/>
        <w:numPr>
          <w:ilvl w:val="0"/>
          <w:numId w:val="2"/>
        </w:numPr>
      </w:pPr>
      <w:r>
        <w:t>El logo siempre regresa una página atrás.</w:t>
      </w:r>
    </w:p>
    <w:p w14:paraId="785A5951" w14:textId="6B2055E0" w:rsidR="00835129" w:rsidRDefault="00835129" w:rsidP="00835129">
      <w:pPr>
        <w:pStyle w:val="Prrafodelista"/>
        <w:numPr>
          <w:ilvl w:val="0"/>
          <w:numId w:val="2"/>
        </w:numPr>
      </w:pPr>
      <w:r>
        <w:t>Tener en cuenta las llaves foráneas</w:t>
      </w:r>
    </w:p>
    <w:p w14:paraId="10F29901" w14:textId="11A40969" w:rsidR="00835129" w:rsidRDefault="00835129" w:rsidP="00835129">
      <w:pPr>
        <w:pStyle w:val="Prrafodelista"/>
        <w:numPr>
          <w:ilvl w:val="0"/>
          <w:numId w:val="2"/>
        </w:numPr>
      </w:pPr>
      <w:r>
        <w:t>Saber que, si borran un registro padre, se eliminan los registros hijos.</w:t>
      </w:r>
    </w:p>
    <w:p w14:paraId="60AAE269" w14:textId="0C250A9D" w:rsidR="00835129" w:rsidRDefault="00835129" w:rsidP="00835129">
      <w:pPr>
        <w:pStyle w:val="Prrafodelista"/>
        <w:numPr>
          <w:ilvl w:val="0"/>
          <w:numId w:val="2"/>
        </w:numPr>
      </w:pPr>
      <w:r>
        <w:t xml:space="preserve">En la viñeta </w:t>
      </w:r>
      <w:proofErr w:type="spellStart"/>
      <w:r>
        <w:t>search</w:t>
      </w:r>
      <w:proofErr w:type="spellEnd"/>
      <w:r>
        <w:t xml:space="preserve"> se puede buscar algo en especifico </w:t>
      </w:r>
    </w:p>
    <w:p w14:paraId="2DEC6FD1" w14:textId="71511743" w:rsidR="00835129" w:rsidRDefault="00835129" w:rsidP="00835129">
      <w:pPr>
        <w:pStyle w:val="Prrafodelista"/>
        <w:numPr>
          <w:ilvl w:val="0"/>
          <w:numId w:val="2"/>
        </w:numPr>
      </w:pPr>
      <w:r>
        <w:t>Cualquier duda ver el diagrama o contactarnos</w:t>
      </w:r>
    </w:p>
    <w:p w14:paraId="5C8E63A8" w14:textId="56D56F5A" w:rsidR="00835129" w:rsidRDefault="00835129" w:rsidP="00835129">
      <w:pPr>
        <w:pStyle w:val="Prrafodelista"/>
        <w:numPr>
          <w:ilvl w:val="0"/>
          <w:numId w:val="2"/>
        </w:numPr>
      </w:pPr>
      <w:r>
        <w:t>Cualquier duda con el sistema, contactarnos.</w:t>
      </w:r>
    </w:p>
    <w:p w14:paraId="6CB04D71" w14:textId="77777777" w:rsidR="00835129" w:rsidRPr="00CA2BD9" w:rsidRDefault="00835129" w:rsidP="00835129"/>
    <w:p w14:paraId="6803ACEC" w14:textId="24EE95AF" w:rsidR="04878754" w:rsidRDefault="04878754" w:rsidP="04878754">
      <w:pPr>
        <w:jc w:val="both"/>
        <w:rPr>
          <w:b/>
          <w:bCs/>
          <w:sz w:val="24"/>
          <w:szCs w:val="24"/>
        </w:rPr>
      </w:pPr>
      <w:r w:rsidRPr="04878754">
        <w:rPr>
          <w:b/>
          <w:bCs/>
          <w:sz w:val="24"/>
          <w:szCs w:val="24"/>
        </w:rPr>
        <w:t>Consejos adicionales:</w:t>
      </w:r>
    </w:p>
    <w:p w14:paraId="58F6336E" w14:textId="7E7314EE" w:rsidR="04878754" w:rsidRDefault="04878754" w:rsidP="04878754">
      <w:pPr>
        <w:jc w:val="both"/>
      </w:pPr>
      <w:r>
        <w:t xml:space="preserve">Portabilidad: Si lo deseas, puedes copiar la carpeta de USB </w:t>
      </w:r>
      <w:proofErr w:type="spellStart"/>
      <w:r>
        <w:t>Webserver</w:t>
      </w:r>
      <w:proofErr w:type="spellEnd"/>
      <w:r>
        <w:t xml:space="preserve"> a una memoria USB y ejecutar el programa desde cualquier computadora sin necesidad de instalar nada.</w:t>
      </w:r>
    </w:p>
    <w:p w14:paraId="77A85362" w14:textId="3BC73E09" w:rsidR="04878754" w:rsidRDefault="04878754" w:rsidP="04878754">
      <w:pPr>
        <w:jc w:val="both"/>
      </w:pPr>
      <w:r>
        <w:t xml:space="preserve">Cambiar puerto del servidor: Si tienes otro programa que use el puerto 8080, puedes cambiar el puerto del servidor en los ajustes de USB </w:t>
      </w:r>
      <w:proofErr w:type="spellStart"/>
      <w:r>
        <w:t>Webserver</w:t>
      </w:r>
      <w:proofErr w:type="spellEnd"/>
      <w:r>
        <w:t>. Ve a la pestaña "</w:t>
      </w:r>
      <w:proofErr w:type="spellStart"/>
      <w:r>
        <w:t>Settings</w:t>
      </w:r>
      <w:proofErr w:type="spellEnd"/>
      <w:r>
        <w:t>" y modifica el puerto en "</w:t>
      </w:r>
      <w:proofErr w:type="spellStart"/>
      <w:r>
        <w:t>Webserver</w:t>
      </w:r>
      <w:proofErr w:type="spellEnd"/>
      <w:r>
        <w:t>".</w:t>
      </w:r>
    </w:p>
    <w:p w14:paraId="6E36BE8F" w14:textId="465F5424" w:rsidR="04878754" w:rsidRDefault="04878754" w:rsidP="04878754">
      <w:pPr>
        <w:jc w:val="both"/>
        <w:rPr>
          <w:b/>
          <w:bCs/>
          <w:sz w:val="24"/>
          <w:szCs w:val="24"/>
        </w:rPr>
      </w:pPr>
    </w:p>
    <w:p w14:paraId="011DF0AB" w14:textId="3FE7B9D0" w:rsidR="04878754" w:rsidRDefault="04878754" w:rsidP="04878754">
      <w:pPr>
        <w:jc w:val="both"/>
        <w:rPr>
          <w:b/>
          <w:bCs/>
          <w:sz w:val="24"/>
          <w:szCs w:val="24"/>
        </w:rPr>
      </w:pPr>
      <w:r w:rsidRPr="04878754">
        <w:rPr>
          <w:b/>
          <w:bCs/>
          <w:sz w:val="24"/>
          <w:szCs w:val="24"/>
        </w:rPr>
        <w:t>Resolución de problemas generales</w:t>
      </w:r>
    </w:p>
    <w:p w14:paraId="42668380" w14:textId="4D890396" w:rsidR="04878754" w:rsidRDefault="04878754" w:rsidP="04878754">
      <w:pPr>
        <w:jc w:val="both"/>
      </w:pPr>
      <w:r>
        <w:t>El servidor no se inicia:</w:t>
      </w:r>
    </w:p>
    <w:p w14:paraId="0C287049" w14:textId="7632CAFA" w:rsidR="04878754" w:rsidRDefault="04878754" w:rsidP="04878754">
      <w:pPr>
        <w:jc w:val="both"/>
      </w:pPr>
      <w:r>
        <w:t>Asegúrate de que ningún otro programa esté utilizando el puerto 8080 o 3306 (puertos de Apache y MySQL).</w:t>
      </w:r>
    </w:p>
    <w:p w14:paraId="4E2DC87D" w14:textId="7911BF50" w:rsidR="04878754" w:rsidRDefault="04878754" w:rsidP="04878754">
      <w:pPr>
        <w:jc w:val="both"/>
      </w:pPr>
      <w:r>
        <w:t>Prueba cambiando los puertos en los ajustes del programa.</w:t>
      </w:r>
    </w:p>
    <w:p w14:paraId="142CCB6B" w14:textId="03C5D2E7" w:rsidR="04878754" w:rsidRDefault="04878754" w:rsidP="04878754">
      <w:pPr>
        <w:jc w:val="both"/>
      </w:pPr>
      <w:r>
        <w:t>Error de conexión MySQL:</w:t>
      </w:r>
    </w:p>
    <w:p w14:paraId="3756C71A" w14:textId="53C17652" w:rsidR="04878754" w:rsidRDefault="75131ED0" w:rsidP="04878754">
      <w:pPr>
        <w:jc w:val="both"/>
      </w:pPr>
      <w:r>
        <w:t xml:space="preserve">Si recibes un error de acceso a MySQL, asegúrate de que estás utilizando las credenciales correctas. El usuario predeterminado es </w:t>
      </w:r>
      <w:proofErr w:type="spellStart"/>
      <w:r>
        <w:t>root</w:t>
      </w:r>
      <w:proofErr w:type="spellEnd"/>
      <w:r>
        <w:t>, y la contraseña puede estar vacía al inicio.</w:t>
      </w:r>
    </w:p>
    <w:sectPr w:rsidR="04878754" w:rsidSect="004906F6">
      <w:pgSz w:w="12240" w:h="15840"/>
      <w:pgMar w:top="1417" w:right="1701" w:bottom="1417" w:left="1701" w:header="708" w:footer="708" w:gutter="0"/>
      <w:pgBorders w:offsetFrom="page">
        <w:top w:val="single" w:sz="18" w:space="24" w:color="000000" w:themeColor="text1"/>
        <w:left w:val="single" w:sz="18" w:space="24" w:color="000000" w:themeColor="text1"/>
        <w:bottom w:val="single" w:sz="18" w:space="24" w:color="000000" w:themeColor="text1"/>
        <w:right w:val="single" w:sz="18" w:space="24" w:color="000000" w:themeColor="text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Merriweather">
    <w:charset w:val="00"/>
    <w:family w:val="auto"/>
    <w:pitch w:val="variable"/>
    <w:sig w:usb0="20000207" w:usb1="00000002" w:usb2="00000000" w:usb3="00000000" w:csb0="00000197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i5PExxgMzz47ap" int2:id="YUzPxS1Q">
      <int2:state int2:value="Rejected" int2:type="AugLoop_Text_Critique"/>
    </int2:textHash>
    <int2:textHash int2:hashCode="FUCEGNxVB131P6" int2:id="kAToUelH">
      <int2:state int2:value="Rejected" int2:type="AugLoop_Text_Critique"/>
    </int2:textHash>
    <int2:textHash int2:hashCode="gXJI+3f7XCzvPy" int2:id="wLkXW8kh">
      <int2:state int2:value="Rejected" int2:type="AugLoop_Text_Critique"/>
    </int2:textHash>
    <int2:textHash int2:hashCode="bZjVivNjpRJt7I" int2:id="dFyNTqfm">
      <int2:state int2:value="Rejected" int2:type="AugLoop_Text_Critique"/>
    </int2:textHash>
    <int2:textHash int2:hashCode="NnSVHsJkpyFoyy" int2:id="zj2TtYWm">
      <int2:state int2:value="Rejected" int2:type="AugLoop_Text_Critique"/>
    </int2:textHash>
    <int2:textHash int2:hashCode="ITZaXpuFyQ8W7k" int2:id="lCDgO2aR">
      <int2:state int2:value="Rejected" int2:type="AugLoop_Text_Critique"/>
    </int2:textHash>
    <int2:textHash int2:hashCode="UcpnPqjomoaHBv" int2:id="oqDWyBTc">
      <int2:state int2:value="Rejected" int2:type="AugLoop_Text_Critique"/>
    </int2:textHash>
    <int2:textHash int2:hashCode="3Hbp8MAAbo+Rng" int2:id="9VY0njEd">
      <int2:state int2:value="Rejected" int2:type="AugLoop_Text_Critique"/>
    </int2:textHash>
    <int2:textHash int2:hashCode="0DPiKuNIrrVmD8" int2:id="9WHQWs2b">
      <int2:state int2:value="Rejected" int2:type="AugLoop_Text_Critique"/>
    </int2:textHash>
    <int2:textHash int2:hashCode="M3gjtzyRBRAmSB" int2:id="YnUKJ6GO">
      <int2:state int2:value="Rejected" int2:type="AugLoop_Text_Critique"/>
    </int2:textHash>
    <int2:textHash int2:hashCode="PMHVpCekWCCwT+" int2:id="0BjI4Ue5">
      <int2:state int2:value="Rejected" int2:type="AugLoop_Text_Critique"/>
    </int2:textHash>
    <int2:textHash int2:hashCode="RBDgIsXTITWENO" int2:id="HxZ6aHXB">
      <int2:state int2:value="Rejected" int2:type="AugLoop_Text_Critique"/>
    </int2:textHash>
    <int2:textHash int2:hashCode="Jzb6spHwTmm2LU" int2:id="simDGLIp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8F1325"/>
    <w:multiLevelType w:val="hybridMultilevel"/>
    <w:tmpl w:val="389ADD48"/>
    <w:lvl w:ilvl="0" w:tplc="BD82CD4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587F96"/>
    <w:multiLevelType w:val="hybridMultilevel"/>
    <w:tmpl w:val="E3DC2D8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075227">
    <w:abstractNumId w:val="1"/>
  </w:num>
  <w:num w:numId="2" w16cid:durableId="12873515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6F6"/>
    <w:rsid w:val="00090067"/>
    <w:rsid w:val="001405AF"/>
    <w:rsid w:val="00294B2F"/>
    <w:rsid w:val="00351984"/>
    <w:rsid w:val="003F5F51"/>
    <w:rsid w:val="00472562"/>
    <w:rsid w:val="004906F6"/>
    <w:rsid w:val="004E6DB5"/>
    <w:rsid w:val="00835129"/>
    <w:rsid w:val="00863D09"/>
    <w:rsid w:val="0090197B"/>
    <w:rsid w:val="00953AA1"/>
    <w:rsid w:val="00955BB5"/>
    <w:rsid w:val="00A82AD3"/>
    <w:rsid w:val="00A969D9"/>
    <w:rsid w:val="00C06A81"/>
    <w:rsid w:val="00CA2BD9"/>
    <w:rsid w:val="00D00016"/>
    <w:rsid w:val="00F93E5A"/>
    <w:rsid w:val="04878754"/>
    <w:rsid w:val="2ABC4956"/>
    <w:rsid w:val="583A9875"/>
    <w:rsid w:val="6EA76B6A"/>
    <w:rsid w:val="75131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1D5350"/>
  <w15:chartTrackingRefBased/>
  <w15:docId w15:val="{DA729BDC-F478-4D08-B251-2BC77A209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2562"/>
  </w:style>
  <w:style w:type="paragraph" w:styleId="Ttulo1">
    <w:name w:val="heading 1"/>
    <w:basedOn w:val="Normal"/>
    <w:next w:val="Normal"/>
    <w:link w:val="Ttulo1Car"/>
    <w:uiPriority w:val="9"/>
    <w:qFormat/>
    <w:rsid w:val="004906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906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906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906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906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906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906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906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906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906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906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906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906F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906F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906F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906F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906F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906F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906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906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906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906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906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906F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906F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906F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906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906F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906F6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6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2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9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8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25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2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59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87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8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41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6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5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://localhost:8080/PRINCIPAL2.php" TargetMode="External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microsoft.com/office/2020/10/relationships/intelligence" Target="intelligence2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hyperlink" Target="http://localhost:8080/PRINCIPAL2.php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DF7BC7BEEDD849A8A70B5D40E116AF" ma:contentTypeVersion="16" ma:contentTypeDescription="Create a new document." ma:contentTypeScope="" ma:versionID="50bb7dce2a8f56940e467af54ed5d27e">
  <xsd:schema xmlns:xsd="http://www.w3.org/2001/XMLSchema" xmlns:xs="http://www.w3.org/2001/XMLSchema" xmlns:p="http://schemas.microsoft.com/office/2006/metadata/properties" xmlns:ns3="d6207ea0-20b2-4e36-9030-c437513276c0" xmlns:ns4="b63a124d-9b4c-46a0-a1fd-d5fcb549642b" targetNamespace="http://schemas.microsoft.com/office/2006/metadata/properties" ma:root="true" ma:fieldsID="f42c67eb0a0abd1fe583e3954b4d6269" ns3:_="" ns4:_="">
    <xsd:import namespace="d6207ea0-20b2-4e36-9030-c437513276c0"/>
    <xsd:import namespace="b63a124d-9b4c-46a0-a1fd-d5fcb549642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_activity" minOccurs="0"/>
                <xsd:element ref="ns3:MediaServiceSearchProperties" minOccurs="0"/>
                <xsd:element ref="ns3:MediaServiceDateTaken" minOccurs="0"/>
                <xsd:element ref="ns3:MediaServiceAutoTags" minOccurs="0"/>
                <xsd:element ref="ns3:MediaLengthInSeconds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6207ea0-20b2-4e36-9030-c437513276c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SearchProperties" ma:index="1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2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3a124d-9b4c-46a0-a1fd-d5fcb549642b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6207ea0-20b2-4e36-9030-c437513276c0" xsi:nil="true"/>
  </documentManagement>
</p:properties>
</file>

<file path=customXml/itemProps1.xml><?xml version="1.0" encoding="utf-8"?>
<ds:datastoreItem xmlns:ds="http://schemas.openxmlformats.org/officeDocument/2006/customXml" ds:itemID="{4D25C3E7-34D8-4463-89D6-C617B3DAB90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34C907E-185D-4C7C-A7C4-36371B00D3D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6207ea0-20b2-4e36-9030-c437513276c0"/>
    <ds:schemaRef ds:uri="b63a124d-9b4c-46a0-a1fd-d5fcb549642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0813AF3-07E9-4C5C-AD54-A6A06FD77461}">
  <ds:schemaRefs>
    <ds:schemaRef ds:uri="http://schemas.microsoft.com/office/2006/metadata/properties"/>
    <ds:schemaRef ds:uri="http://schemas.microsoft.com/office/infopath/2007/PartnerControls"/>
    <ds:schemaRef ds:uri="d6207ea0-20b2-4e36-9030-c437513276c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15</Pages>
  <Words>1473</Words>
  <Characters>8102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Dafne Naomi Bravo Santana</dc:creator>
  <cp:keywords/>
  <dc:description/>
  <cp:lastModifiedBy>Salomon Yolotzin Perez Gonzalez</cp:lastModifiedBy>
  <cp:revision>10</cp:revision>
  <dcterms:created xsi:type="dcterms:W3CDTF">2024-09-27T21:01:00Z</dcterms:created>
  <dcterms:modified xsi:type="dcterms:W3CDTF">2024-10-14T22:59:00Z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0x010100BDDF7BC7BEEDD849A8A70B5D40E116AF</vt:lpwstr>
  </property>
</Properties>
</file>